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79C7" w14:textId="77777777" w:rsidR="00DE5B48" w:rsidRPr="00086E5A" w:rsidRDefault="00B0721A" w:rsidP="00086E5A">
      <w:pPr>
        <w:jc w:val="righ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35E64A" wp14:editId="4DD067CB">
            <wp:simplePos x="0" y="0"/>
            <wp:positionH relativeFrom="column">
              <wp:posOffset>-15875</wp:posOffset>
            </wp:positionH>
            <wp:positionV relativeFrom="paragraph">
              <wp:posOffset>12065</wp:posOffset>
            </wp:positionV>
            <wp:extent cx="843280" cy="873125"/>
            <wp:effectExtent l="0" t="0" r="0" b="0"/>
            <wp:wrapTight wrapText="bothSides">
              <wp:wrapPolygon edited="0">
                <wp:start x="0" y="0"/>
                <wp:lineTo x="0" y="21207"/>
                <wp:lineTo x="20982" y="21207"/>
                <wp:lineTo x="20982" y="0"/>
                <wp:lineTo x="0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44" b="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5B48" w:rsidRPr="00086E5A">
        <w:rPr>
          <w:b/>
          <w:bCs/>
          <w:sz w:val="32"/>
          <w:szCs w:val="32"/>
        </w:rPr>
        <w:t>Výroční zpráva Institutu ekumenických studií v Praze</w:t>
      </w:r>
    </w:p>
    <w:p w14:paraId="37CC7094" w14:textId="77777777" w:rsidR="00DE5B48" w:rsidRDefault="00DE5B48" w:rsidP="00086E5A">
      <w:pPr>
        <w:jc w:val="right"/>
        <w:rPr>
          <w:b/>
          <w:bCs/>
        </w:rPr>
      </w:pPr>
    </w:p>
    <w:p w14:paraId="3907BAD4" w14:textId="77777777" w:rsidR="00DE5B48" w:rsidRPr="00086E5A" w:rsidRDefault="00DE5B48" w:rsidP="00086E5A">
      <w:pPr>
        <w:jc w:val="right"/>
        <w:rPr>
          <w:b/>
          <w:bCs/>
          <w:sz w:val="28"/>
          <w:szCs w:val="28"/>
        </w:rPr>
      </w:pPr>
      <w:r w:rsidRPr="00086E5A">
        <w:rPr>
          <w:b/>
          <w:bCs/>
          <w:sz w:val="28"/>
          <w:szCs w:val="28"/>
        </w:rPr>
        <w:t>za akademický rok 202</w:t>
      </w:r>
      <w:r>
        <w:rPr>
          <w:b/>
          <w:bCs/>
          <w:sz w:val="28"/>
          <w:szCs w:val="28"/>
        </w:rPr>
        <w:t>3</w:t>
      </w:r>
      <w:r w:rsidRPr="00086E5A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4</w:t>
      </w:r>
    </w:p>
    <w:p w14:paraId="7897216B" w14:textId="77777777" w:rsidR="00DE5B48" w:rsidRPr="00086E5A" w:rsidRDefault="00DE5B48" w:rsidP="00086E5A">
      <w:pPr>
        <w:jc w:val="right"/>
        <w:rPr>
          <w:b/>
          <w:bCs/>
        </w:rPr>
      </w:pPr>
    </w:p>
    <w:p w14:paraId="58E9EDDF" w14:textId="77777777" w:rsidR="00DE5B48" w:rsidRDefault="00DE5B48" w:rsidP="004C0898">
      <w:pPr>
        <w:jc w:val="both"/>
        <w:rPr>
          <w:b/>
          <w:bCs/>
        </w:rPr>
      </w:pPr>
    </w:p>
    <w:p w14:paraId="21576259" w14:textId="77777777" w:rsidR="00DE5B48" w:rsidRDefault="00DE5B48" w:rsidP="00086E5A">
      <w:pPr>
        <w:pBdr>
          <w:bottom w:val="single" w:sz="4" w:space="1" w:color="auto"/>
        </w:pBdr>
        <w:jc w:val="both"/>
        <w:rPr>
          <w:b/>
          <w:bCs/>
        </w:rPr>
      </w:pPr>
    </w:p>
    <w:p w14:paraId="3064BE1C" w14:textId="6448DD29" w:rsidR="00DE5B48" w:rsidRPr="00A279A1" w:rsidRDefault="00A279A1" w:rsidP="004C0898">
      <w:pPr>
        <w:jc w:val="both"/>
        <w:rPr>
          <w:b/>
          <w:bCs/>
          <w:u w:val="single"/>
        </w:rPr>
      </w:pPr>
      <w:r w:rsidRPr="00A279A1">
        <w:rPr>
          <w:b/>
          <w:bCs/>
          <w:u w:val="single"/>
        </w:rPr>
        <w:t>Změna ředitele programu Teologie křesťanských tradic</w:t>
      </w:r>
    </w:p>
    <w:p w14:paraId="2FA2F7A4" w14:textId="6F000726" w:rsidR="00A279A1" w:rsidRPr="00A279A1" w:rsidRDefault="00A279A1" w:rsidP="004C0898">
      <w:pPr>
        <w:jc w:val="both"/>
      </w:pPr>
      <w:r w:rsidRPr="00A279A1">
        <w:t>Od 1. července 2024</w:t>
      </w:r>
      <w:r>
        <w:t xml:space="preserve"> se místo Petra Jandejska stal ředitelem Filip Outrata.</w:t>
      </w:r>
    </w:p>
    <w:p w14:paraId="1555B597" w14:textId="77777777" w:rsidR="00A279A1" w:rsidRPr="00086E5A" w:rsidRDefault="00A279A1" w:rsidP="004C0898">
      <w:pPr>
        <w:jc w:val="both"/>
        <w:rPr>
          <w:b/>
          <w:bCs/>
        </w:rPr>
      </w:pPr>
    </w:p>
    <w:p w14:paraId="23DE007B" w14:textId="77777777" w:rsidR="00DE5B48" w:rsidRPr="00086E5A" w:rsidRDefault="00DE5B48" w:rsidP="004C0898">
      <w:pPr>
        <w:jc w:val="both"/>
        <w:rPr>
          <w:b/>
          <w:bCs/>
          <w:u w:val="single"/>
        </w:rPr>
      </w:pPr>
      <w:r w:rsidRPr="00086E5A">
        <w:rPr>
          <w:b/>
          <w:bCs/>
          <w:u w:val="single"/>
        </w:rPr>
        <w:t>Studium oboru Teologie křesťanských tradic na ETF UK:</w:t>
      </w:r>
    </w:p>
    <w:p w14:paraId="16C52D07" w14:textId="77777777" w:rsidR="00DE5B48" w:rsidRPr="00086E5A" w:rsidRDefault="00DE5B48" w:rsidP="007137DD">
      <w:pPr>
        <w:jc w:val="both"/>
      </w:pPr>
      <w:r w:rsidRPr="00086E5A">
        <w:t>Přijímací zkoušky v roce 202</w:t>
      </w:r>
      <w:r>
        <w:t>4</w:t>
      </w:r>
      <w:r w:rsidRPr="00086E5A">
        <w:t xml:space="preserve"> se konaly formou </w:t>
      </w:r>
      <w:r>
        <w:t xml:space="preserve">písemné zkoušky a </w:t>
      </w:r>
      <w:r w:rsidRPr="00086E5A">
        <w:t>ústního pohovoru.</w:t>
      </w:r>
    </w:p>
    <w:p w14:paraId="255D1DD1" w14:textId="77777777" w:rsidR="00DE5B48" w:rsidRPr="00086E5A" w:rsidRDefault="00DE5B48" w:rsidP="007137DD">
      <w:pPr>
        <w:jc w:val="both"/>
      </w:pPr>
      <w:r w:rsidRPr="00086E5A">
        <w:t xml:space="preserve">Počet podaných přihlášek v 1. a 2. kole přijímacího řízení: </w:t>
      </w:r>
      <w:r>
        <w:t>20 (12+8)</w:t>
      </w:r>
    </w:p>
    <w:p w14:paraId="004D9E37" w14:textId="77777777" w:rsidR="00DE5B48" w:rsidRPr="00086E5A" w:rsidRDefault="00DE5B48" w:rsidP="007137DD">
      <w:pPr>
        <w:jc w:val="both"/>
      </w:pPr>
      <w:r w:rsidRPr="00086E5A">
        <w:t xml:space="preserve">Podmínky pro studium splnilo a bylo přijato: </w:t>
      </w:r>
      <w:r>
        <w:t>12 (6+6)</w:t>
      </w:r>
    </w:p>
    <w:p w14:paraId="3CBB5BCD" w14:textId="77777777" w:rsidR="00DE5B48" w:rsidRPr="00086E5A" w:rsidRDefault="00DE5B48" w:rsidP="007137DD">
      <w:pPr>
        <w:jc w:val="both"/>
      </w:pPr>
      <w:r w:rsidRPr="00086E5A">
        <w:t>Ke studiu nastoupilo: 12 (z toho</w:t>
      </w:r>
      <w:r>
        <w:t xml:space="preserve"> 2 bývalí studenti do 1.r., 3 bývalí studenti do 3.r.)</w:t>
      </w:r>
    </w:p>
    <w:p w14:paraId="7ABDADAC" w14:textId="77777777" w:rsidR="00DE5B48" w:rsidRPr="00086E5A" w:rsidRDefault="00DE5B48" w:rsidP="007137DD">
      <w:pPr>
        <w:jc w:val="both"/>
      </w:pPr>
    </w:p>
    <w:p w14:paraId="59BCA4C8" w14:textId="77777777" w:rsidR="00DE5B48" w:rsidRPr="00086E5A" w:rsidRDefault="00DE5B48" w:rsidP="007137DD">
      <w:pPr>
        <w:jc w:val="both"/>
      </w:pPr>
      <w:r w:rsidRPr="00086E5A">
        <w:rPr>
          <w:b/>
          <w:bCs/>
          <w:u w:val="single"/>
        </w:rPr>
        <w:t>Počet studentů k 31.</w:t>
      </w:r>
      <w:r w:rsidR="00CA34D8">
        <w:rPr>
          <w:b/>
          <w:bCs/>
          <w:u w:val="single"/>
        </w:rPr>
        <w:t xml:space="preserve"> </w:t>
      </w:r>
      <w:r w:rsidRPr="00086E5A">
        <w:rPr>
          <w:b/>
          <w:bCs/>
          <w:u w:val="single"/>
        </w:rPr>
        <w:t>10.</w:t>
      </w:r>
      <w:r w:rsidR="00CA34D8">
        <w:rPr>
          <w:b/>
          <w:bCs/>
          <w:u w:val="single"/>
        </w:rPr>
        <w:t xml:space="preserve"> </w:t>
      </w:r>
      <w:r w:rsidRPr="00086E5A">
        <w:rPr>
          <w:b/>
          <w:bCs/>
          <w:u w:val="single"/>
        </w:rPr>
        <w:t>202</w:t>
      </w:r>
      <w:r>
        <w:rPr>
          <w:b/>
          <w:bCs/>
          <w:u w:val="single"/>
        </w:rPr>
        <w:t>4</w:t>
      </w:r>
      <w:r w:rsidRPr="00086E5A">
        <w:rPr>
          <w:b/>
          <w:bCs/>
          <w:u w:val="single"/>
        </w:rPr>
        <w:t>:</w:t>
      </w:r>
      <w:r w:rsidRPr="00CA34D8">
        <w:rPr>
          <w:bCs/>
        </w:rPr>
        <w:t xml:space="preserve"> </w:t>
      </w:r>
      <w:r>
        <w:t>32</w:t>
      </w:r>
      <w:r w:rsidRPr="00086E5A">
        <w:t xml:space="preserve"> (10+</w:t>
      </w:r>
      <w:r>
        <w:t>9</w:t>
      </w:r>
      <w:r w:rsidRPr="00086E5A">
        <w:t>+</w:t>
      </w:r>
      <w:r>
        <w:t>9</w:t>
      </w:r>
      <w:r w:rsidRPr="00086E5A">
        <w:t>+</w:t>
      </w:r>
      <w:r>
        <w:t>4</w:t>
      </w:r>
      <w:r w:rsidRPr="00086E5A">
        <w:t xml:space="preserve">) aktivně, </w:t>
      </w:r>
      <w:r>
        <w:t>19</w:t>
      </w:r>
      <w:r w:rsidRPr="00086E5A">
        <w:t xml:space="preserve"> přerušené studium</w:t>
      </w:r>
    </w:p>
    <w:p w14:paraId="350A6BE4" w14:textId="77777777" w:rsidR="00DE5B48" w:rsidRPr="00086E5A" w:rsidRDefault="00DE5B48" w:rsidP="007137DD">
      <w:pPr>
        <w:jc w:val="both"/>
      </w:pPr>
    </w:p>
    <w:p w14:paraId="6BD9DE7F" w14:textId="77777777" w:rsidR="00DE5B48" w:rsidRPr="00086E5A" w:rsidRDefault="00DE5B48" w:rsidP="007137DD">
      <w:pPr>
        <w:jc w:val="both"/>
        <w:rPr>
          <w:b/>
          <w:bCs/>
          <w:u w:val="single"/>
        </w:rPr>
      </w:pPr>
      <w:r w:rsidRPr="00086E5A">
        <w:rPr>
          <w:b/>
          <w:bCs/>
          <w:u w:val="single"/>
        </w:rPr>
        <w:t>Bakalářské zkoušky:</w:t>
      </w:r>
    </w:p>
    <w:p w14:paraId="203991B8" w14:textId="77777777" w:rsidR="00DE5B48" w:rsidRPr="00086E5A" w:rsidRDefault="00DE5B48" w:rsidP="007137DD">
      <w:pPr>
        <w:jc w:val="both"/>
      </w:pPr>
      <w:r>
        <w:t>30.</w:t>
      </w:r>
      <w:r w:rsidR="00CA34D8">
        <w:t xml:space="preserve"> </w:t>
      </w:r>
      <w:r>
        <w:t>1.</w:t>
      </w:r>
      <w:r w:rsidR="00CA34D8">
        <w:t xml:space="preserve"> </w:t>
      </w:r>
      <w:r>
        <w:t>2024</w:t>
      </w:r>
      <w:r w:rsidRPr="00086E5A">
        <w:tab/>
      </w:r>
      <w:r>
        <w:t>Filip Obr</w:t>
      </w:r>
    </w:p>
    <w:p w14:paraId="5B9802C1" w14:textId="77777777" w:rsidR="00DE5B48" w:rsidRPr="00086E5A" w:rsidRDefault="00DE5B48" w:rsidP="007137DD">
      <w:pPr>
        <w:jc w:val="both"/>
      </w:pPr>
      <w:r>
        <w:t>17.</w:t>
      </w:r>
      <w:r w:rsidR="00CA34D8">
        <w:t xml:space="preserve"> </w:t>
      </w:r>
      <w:r>
        <w:t>6.</w:t>
      </w:r>
      <w:r w:rsidR="00CA34D8">
        <w:t xml:space="preserve"> </w:t>
      </w:r>
      <w:r>
        <w:t>2024</w:t>
      </w:r>
      <w:r w:rsidRPr="00086E5A">
        <w:tab/>
      </w:r>
      <w:r>
        <w:t>Oldřich Bráza</w:t>
      </w:r>
    </w:p>
    <w:p w14:paraId="71AE87D1" w14:textId="77777777" w:rsidR="00DE5B48" w:rsidRDefault="00DE5B48" w:rsidP="00440848">
      <w:pPr>
        <w:jc w:val="both"/>
      </w:pPr>
    </w:p>
    <w:p w14:paraId="4F9D57BC" w14:textId="77777777" w:rsidR="00CA34D8" w:rsidRPr="00E67496" w:rsidRDefault="00CA34D8" w:rsidP="00440848">
      <w:pPr>
        <w:jc w:val="both"/>
      </w:pPr>
      <w:r w:rsidRPr="00E67496">
        <w:t>Oba absolventi nastoupili ke studiu navazujícího magisterského oboru Teologie, spiritualita, etika. K doktorskému studiu v oboru biblická teologie nastoupil absolvent TKT Marek Polášek.</w:t>
      </w:r>
    </w:p>
    <w:p w14:paraId="623B960B" w14:textId="77777777" w:rsidR="00CA34D8" w:rsidRPr="00086E5A" w:rsidRDefault="00CA34D8" w:rsidP="00440848">
      <w:pPr>
        <w:jc w:val="both"/>
      </w:pPr>
    </w:p>
    <w:p w14:paraId="2404B08A" w14:textId="65B47457" w:rsidR="00DE5B48" w:rsidRPr="00334632" w:rsidRDefault="00DE5B48" w:rsidP="004C0898">
      <w:pPr>
        <w:jc w:val="both"/>
        <w:rPr>
          <w:b/>
          <w:bCs/>
          <w:u w:val="single"/>
        </w:rPr>
      </w:pPr>
      <w:r w:rsidRPr="00086E5A">
        <w:rPr>
          <w:b/>
          <w:bCs/>
          <w:u w:val="single"/>
        </w:rPr>
        <w:t>Zahájení akademického roku 202</w:t>
      </w:r>
      <w:r>
        <w:rPr>
          <w:b/>
          <w:bCs/>
          <w:u w:val="single"/>
        </w:rPr>
        <w:t>4/2025</w:t>
      </w:r>
      <w:r w:rsidRPr="00086E5A">
        <w:rPr>
          <w:b/>
          <w:bCs/>
          <w:u w:val="single"/>
        </w:rPr>
        <w:t>:</w:t>
      </w:r>
      <w:r w:rsidR="00334632">
        <w:rPr>
          <w:b/>
          <w:bCs/>
          <w:u w:val="single"/>
        </w:rPr>
        <w:t xml:space="preserve"> </w:t>
      </w:r>
      <w:r w:rsidR="00CA34D8" w:rsidRPr="00334632">
        <w:t>30. 9. 2024</w:t>
      </w:r>
    </w:p>
    <w:p w14:paraId="62F55B46" w14:textId="77777777" w:rsidR="00DE5B48" w:rsidRPr="00086E5A" w:rsidRDefault="00DE5B48" w:rsidP="004C0898">
      <w:pPr>
        <w:jc w:val="both"/>
      </w:pPr>
    </w:p>
    <w:p w14:paraId="79BB6EA8" w14:textId="77777777" w:rsidR="00DE5B48" w:rsidRPr="00086E5A" w:rsidRDefault="00DE5B48" w:rsidP="004C0898">
      <w:pPr>
        <w:jc w:val="both"/>
        <w:rPr>
          <w:b/>
          <w:bCs/>
          <w:u w:val="single"/>
        </w:rPr>
      </w:pPr>
      <w:r w:rsidRPr="00086E5A">
        <w:rPr>
          <w:b/>
          <w:bCs/>
          <w:u w:val="single"/>
        </w:rPr>
        <w:t>Akademická činnost:</w:t>
      </w:r>
    </w:p>
    <w:p w14:paraId="26912841" w14:textId="77777777" w:rsidR="00DE5B48" w:rsidRDefault="00DE5B48" w:rsidP="004C0898">
      <w:pPr>
        <w:jc w:val="both"/>
      </w:pPr>
    </w:p>
    <w:p w14:paraId="29C21DF5" w14:textId="77777777" w:rsidR="00CA34D8" w:rsidRPr="00E67496" w:rsidRDefault="00CA34D8" w:rsidP="004C0898">
      <w:pPr>
        <w:jc w:val="both"/>
      </w:pPr>
      <w:r w:rsidRPr="00E67496">
        <w:t>Kvůli rekonstrukci budovy fakulty byla v tomto roce činnost omezena. Probíhaly pouze obvyklé aktivity.</w:t>
      </w:r>
    </w:p>
    <w:p w14:paraId="1703F967" w14:textId="77777777" w:rsidR="00CA34D8" w:rsidRPr="00086E5A" w:rsidRDefault="00CA34D8" w:rsidP="004C0898">
      <w:pPr>
        <w:jc w:val="both"/>
      </w:pPr>
    </w:p>
    <w:p w14:paraId="0E839D24" w14:textId="762303EA" w:rsidR="00DE5B48" w:rsidRPr="00086E5A" w:rsidRDefault="00DE5B48" w:rsidP="004C0898">
      <w:pPr>
        <w:jc w:val="both"/>
        <w:rPr>
          <w:b/>
          <w:bCs/>
        </w:rPr>
      </w:pPr>
      <w:r>
        <w:rPr>
          <w:b/>
          <w:bCs/>
        </w:rPr>
        <w:t>Volitelné předměty</w:t>
      </w:r>
      <w:r w:rsidR="00CA34D8">
        <w:rPr>
          <w:b/>
          <w:bCs/>
        </w:rPr>
        <w:t xml:space="preserve"> vedené </w:t>
      </w:r>
      <w:r w:rsidR="00A279A1">
        <w:rPr>
          <w:b/>
          <w:bCs/>
        </w:rPr>
        <w:t>našimi</w:t>
      </w:r>
      <w:r w:rsidR="00CA34D8">
        <w:rPr>
          <w:b/>
          <w:bCs/>
        </w:rPr>
        <w:t xml:space="preserve"> spolupracovn</w:t>
      </w:r>
      <w:r w:rsidR="00A279A1">
        <w:rPr>
          <w:b/>
          <w:bCs/>
        </w:rPr>
        <w:t>íky</w:t>
      </w:r>
      <w:r w:rsidR="00CA34D8">
        <w:rPr>
          <w:b/>
          <w:bCs/>
        </w:rPr>
        <w:t xml:space="preserve"> a absolvent</w:t>
      </w:r>
      <w:r w:rsidR="00A279A1">
        <w:rPr>
          <w:b/>
          <w:bCs/>
        </w:rPr>
        <w:t>y</w:t>
      </w:r>
      <w:r>
        <w:rPr>
          <w:b/>
          <w:bCs/>
        </w:rPr>
        <w:t>:</w:t>
      </w:r>
    </w:p>
    <w:p w14:paraId="6A3034CF" w14:textId="77777777" w:rsidR="00DE5B48" w:rsidRPr="00E67496" w:rsidRDefault="00CA34D8" w:rsidP="00C36384">
      <w:pPr>
        <w:numPr>
          <w:ilvl w:val="0"/>
          <w:numId w:val="31"/>
        </w:numPr>
        <w:jc w:val="both"/>
      </w:pPr>
      <w:r w:rsidRPr="00E67496">
        <w:t>Uvedení do oblasti práce s médii (Daniela Brůhová)</w:t>
      </w:r>
    </w:p>
    <w:p w14:paraId="5666D505" w14:textId="77777777" w:rsidR="00DE5B48" w:rsidRDefault="00CA34D8" w:rsidP="00C36384">
      <w:pPr>
        <w:numPr>
          <w:ilvl w:val="0"/>
          <w:numId w:val="31"/>
        </w:numPr>
        <w:jc w:val="both"/>
      </w:pPr>
      <w:r w:rsidRPr="00E67496">
        <w:t>Výtvarné umění v liturgii (Jan Klípa)</w:t>
      </w:r>
    </w:p>
    <w:p w14:paraId="734FED9C" w14:textId="005E5051" w:rsidR="00A279A1" w:rsidRDefault="00A279A1" w:rsidP="00C36384">
      <w:pPr>
        <w:numPr>
          <w:ilvl w:val="0"/>
          <w:numId w:val="31"/>
        </w:numPr>
        <w:jc w:val="both"/>
      </w:pPr>
      <w:r>
        <w:t>Pomoc obětem sexuálních deliktů v náboženském kontextu (Dan</w:t>
      </w:r>
      <w:r w:rsidR="002F6860">
        <w:t>iel</w:t>
      </w:r>
      <w:r>
        <w:t xml:space="preserve"> Bartoň)</w:t>
      </w:r>
    </w:p>
    <w:p w14:paraId="389B18A2" w14:textId="37BBD8A0" w:rsidR="00A279A1" w:rsidRPr="00E67496" w:rsidRDefault="00A279A1" w:rsidP="00C36384">
      <w:pPr>
        <w:numPr>
          <w:ilvl w:val="0"/>
          <w:numId w:val="31"/>
        </w:numPr>
        <w:jc w:val="both"/>
      </w:pPr>
      <w:r>
        <w:t>Náboženská svoboda (Dan</w:t>
      </w:r>
      <w:r w:rsidR="002F6860">
        <w:t>iel</w:t>
      </w:r>
      <w:r>
        <w:t xml:space="preserve"> Bartoň)</w:t>
      </w:r>
    </w:p>
    <w:p w14:paraId="42070944" w14:textId="77777777" w:rsidR="00DE5B48" w:rsidRDefault="00DE5B48" w:rsidP="00C36384">
      <w:pPr>
        <w:jc w:val="both"/>
      </w:pPr>
    </w:p>
    <w:p w14:paraId="22FB577D" w14:textId="77777777" w:rsidR="00DE5B48" w:rsidRPr="00086E5A" w:rsidRDefault="00DE5B48" w:rsidP="004C0898">
      <w:pPr>
        <w:jc w:val="both"/>
        <w:rPr>
          <w:b/>
          <w:bCs/>
        </w:rPr>
      </w:pPr>
      <w:r w:rsidRPr="00086E5A">
        <w:rPr>
          <w:b/>
          <w:bCs/>
        </w:rPr>
        <w:t>Víkendové teologické semináře:</w:t>
      </w:r>
    </w:p>
    <w:p w14:paraId="1F580B76" w14:textId="77777777" w:rsidR="00DE5B48" w:rsidRPr="00086E5A" w:rsidRDefault="00DE5B48" w:rsidP="004C0898">
      <w:pPr>
        <w:jc w:val="both"/>
        <w:rPr>
          <w:b/>
          <w:bCs/>
        </w:rPr>
      </w:pPr>
    </w:p>
    <w:p w14:paraId="0FBC786D" w14:textId="77777777" w:rsidR="00DE5B48" w:rsidRPr="00086E5A" w:rsidRDefault="00DE5B48" w:rsidP="00006538">
      <w:pPr>
        <w:jc w:val="both"/>
        <w:rPr>
          <w:b/>
          <w:bCs/>
        </w:rPr>
      </w:pPr>
      <w:r w:rsidRPr="00086E5A">
        <w:rPr>
          <w:b/>
          <w:bCs/>
        </w:rPr>
        <w:t>5</w:t>
      </w:r>
      <w:r w:rsidR="00006538">
        <w:rPr>
          <w:b/>
          <w:bCs/>
        </w:rPr>
        <w:t>6</w:t>
      </w:r>
      <w:r w:rsidRPr="00086E5A">
        <w:rPr>
          <w:b/>
          <w:bCs/>
        </w:rPr>
        <w:t>. víkendový seminář pro zájemce o teologii</w:t>
      </w:r>
      <w:r w:rsidR="00006538">
        <w:rPr>
          <w:b/>
          <w:bCs/>
        </w:rPr>
        <w:t xml:space="preserve"> „</w:t>
      </w:r>
      <w:r w:rsidR="00006538" w:rsidRPr="00006538">
        <w:rPr>
          <w:b/>
          <w:bCs/>
        </w:rPr>
        <w:t>Ženy v</w:t>
      </w:r>
      <w:r w:rsidR="00006538">
        <w:rPr>
          <w:b/>
          <w:bCs/>
        </w:rPr>
        <w:t> </w:t>
      </w:r>
      <w:r w:rsidR="00006538" w:rsidRPr="00006538">
        <w:rPr>
          <w:b/>
          <w:bCs/>
        </w:rPr>
        <w:t>církvích</w:t>
      </w:r>
      <w:r w:rsidR="00006538">
        <w:rPr>
          <w:b/>
          <w:bCs/>
        </w:rPr>
        <w:t>“</w:t>
      </w:r>
      <w:r w:rsidR="00006538">
        <w:rPr>
          <w:bCs/>
        </w:rPr>
        <w:t xml:space="preserve"> se </w:t>
      </w:r>
      <w:r w:rsidRPr="00086E5A">
        <w:t xml:space="preserve">konal </w:t>
      </w:r>
      <w:r w:rsidR="00006538">
        <w:t>2</w:t>
      </w:r>
      <w:r w:rsidRPr="00086E5A">
        <w:t>4.-</w:t>
      </w:r>
      <w:r w:rsidR="00006538">
        <w:t>25. 11. 2023</w:t>
      </w:r>
      <w:r w:rsidRPr="00086E5A">
        <w:t xml:space="preserve"> na Jaboku.</w:t>
      </w:r>
    </w:p>
    <w:p w14:paraId="4C6496CF" w14:textId="77777777" w:rsidR="00DE5B48" w:rsidRPr="00086E5A" w:rsidRDefault="00DE5B48" w:rsidP="00006538">
      <w:pPr>
        <w:jc w:val="both"/>
      </w:pPr>
    </w:p>
    <w:p w14:paraId="49FA594B" w14:textId="77777777" w:rsidR="00DE5B48" w:rsidRPr="00086E5A" w:rsidRDefault="00DE5B48" w:rsidP="004C0898">
      <w:pPr>
        <w:jc w:val="both"/>
        <w:rPr>
          <w:u w:val="single"/>
        </w:rPr>
      </w:pPr>
      <w:r w:rsidRPr="00086E5A">
        <w:rPr>
          <w:u w:val="single"/>
        </w:rPr>
        <w:t xml:space="preserve">Přednášky: </w:t>
      </w:r>
    </w:p>
    <w:p w14:paraId="244060C6" w14:textId="77777777" w:rsidR="00006538" w:rsidRPr="00006538" w:rsidRDefault="00006538" w:rsidP="00006538">
      <w:pPr>
        <w:pStyle w:val="Odstavecseseznamem"/>
        <w:numPr>
          <w:ilvl w:val="0"/>
          <w:numId w:val="38"/>
        </w:numPr>
        <w:jc w:val="both"/>
      </w:pPr>
      <w:r w:rsidRPr="00006538">
        <w:t>Doc. PhDr. Mireia Ryšková, Dr. theol. (KTF UK): Ženy v církvi podle Nového zákona</w:t>
      </w:r>
    </w:p>
    <w:p w14:paraId="54CD4D31" w14:textId="77777777" w:rsidR="00006538" w:rsidRPr="00006538" w:rsidRDefault="00006538" w:rsidP="00006538">
      <w:pPr>
        <w:pStyle w:val="Odstavecseseznamem"/>
        <w:numPr>
          <w:ilvl w:val="0"/>
          <w:numId w:val="38"/>
        </w:numPr>
        <w:jc w:val="both"/>
      </w:pPr>
      <w:r w:rsidRPr="00006538">
        <w:t>Mgr. Martin Vaňáč, Ph.D. (ETF UK): Ženy v ekumenickém hnutí</w:t>
      </w:r>
    </w:p>
    <w:p w14:paraId="631732A8" w14:textId="77777777" w:rsidR="00006538" w:rsidRDefault="00006538" w:rsidP="004C0898">
      <w:pPr>
        <w:jc w:val="both"/>
      </w:pPr>
    </w:p>
    <w:p w14:paraId="0BFF396A" w14:textId="77777777" w:rsidR="00006538" w:rsidRPr="00006538" w:rsidRDefault="00006538" w:rsidP="00006538">
      <w:pPr>
        <w:jc w:val="both"/>
        <w:rPr>
          <w:u w:val="single"/>
        </w:rPr>
      </w:pPr>
      <w:r w:rsidRPr="00006538">
        <w:rPr>
          <w:u w:val="single"/>
        </w:rPr>
        <w:t>Zkušenosti, reflexe:</w:t>
      </w:r>
    </w:p>
    <w:p w14:paraId="594A5DF0" w14:textId="77777777" w:rsidR="00006538" w:rsidRDefault="00006538" w:rsidP="00006538">
      <w:pPr>
        <w:pStyle w:val="Odstavecseseznamem"/>
        <w:numPr>
          <w:ilvl w:val="0"/>
          <w:numId w:val="39"/>
        </w:numPr>
        <w:jc w:val="both"/>
      </w:pPr>
      <w:r>
        <w:t>Mgr. Jana Hofmanová (ČCE)</w:t>
      </w:r>
    </w:p>
    <w:p w14:paraId="1502B681" w14:textId="77777777" w:rsidR="00006538" w:rsidRDefault="00006538" w:rsidP="00006538">
      <w:pPr>
        <w:pStyle w:val="Odstavecseseznamem"/>
        <w:numPr>
          <w:ilvl w:val="0"/>
          <w:numId w:val="39"/>
        </w:numPr>
        <w:jc w:val="both"/>
      </w:pPr>
      <w:r>
        <w:t>Mgr. Jana Křížová (ECM)</w:t>
      </w:r>
    </w:p>
    <w:p w14:paraId="24201F13" w14:textId="77777777" w:rsidR="00006538" w:rsidRDefault="00006538" w:rsidP="00006538">
      <w:pPr>
        <w:pStyle w:val="Odstavecseseznamem"/>
        <w:numPr>
          <w:ilvl w:val="0"/>
          <w:numId w:val="39"/>
        </w:numPr>
        <w:jc w:val="both"/>
      </w:pPr>
      <w:r>
        <w:lastRenderedPageBreak/>
        <w:t>Mgr. Kateřina Kyslíková (CB)</w:t>
      </w:r>
    </w:p>
    <w:p w14:paraId="7F54D5D2" w14:textId="77777777" w:rsidR="00006538" w:rsidRPr="00006538" w:rsidRDefault="00006538" w:rsidP="00006538">
      <w:pPr>
        <w:pStyle w:val="Odstavecseseznamem"/>
        <w:numPr>
          <w:ilvl w:val="0"/>
          <w:numId w:val="39"/>
        </w:numPr>
        <w:jc w:val="both"/>
      </w:pPr>
      <w:r>
        <w:t>RNDr. Ivana Macháčková, CSc. (CČSH)</w:t>
      </w:r>
    </w:p>
    <w:p w14:paraId="749BC2C9" w14:textId="77777777" w:rsidR="00006538" w:rsidRPr="00006538" w:rsidRDefault="00006538" w:rsidP="004C0898">
      <w:pPr>
        <w:jc w:val="both"/>
      </w:pPr>
    </w:p>
    <w:p w14:paraId="168C8FA2" w14:textId="77777777" w:rsidR="00DE5B48" w:rsidRPr="00086E5A" w:rsidRDefault="00DE5B48" w:rsidP="004C0898">
      <w:pPr>
        <w:jc w:val="both"/>
        <w:rPr>
          <w:u w:val="single"/>
        </w:rPr>
      </w:pPr>
      <w:r w:rsidRPr="00086E5A">
        <w:rPr>
          <w:u w:val="single"/>
        </w:rPr>
        <w:t>Seminární skupiny:</w:t>
      </w:r>
    </w:p>
    <w:p w14:paraId="296F0202" w14:textId="77777777" w:rsidR="00006538" w:rsidRPr="00006538" w:rsidRDefault="00006538" w:rsidP="00006538">
      <w:pPr>
        <w:pStyle w:val="Odstavecseseznamem"/>
        <w:numPr>
          <w:ilvl w:val="0"/>
          <w:numId w:val="13"/>
        </w:numPr>
      </w:pPr>
      <w:r w:rsidRPr="00006538">
        <w:t>Jana Hofmanová</w:t>
      </w:r>
      <w:r>
        <w:t xml:space="preserve">: </w:t>
      </w:r>
    </w:p>
    <w:p w14:paraId="22ACDD7F" w14:textId="77777777" w:rsidR="00006538" w:rsidRDefault="00006538" w:rsidP="00006538">
      <w:pPr>
        <w:pStyle w:val="Odstavecseseznamem"/>
        <w:numPr>
          <w:ilvl w:val="0"/>
          <w:numId w:val="13"/>
        </w:numPr>
      </w:pPr>
      <w:r w:rsidRPr="00006538">
        <w:t>Martin Vaňáč</w:t>
      </w:r>
      <w:r>
        <w:t>: O</w:t>
      </w:r>
      <w:r w:rsidRPr="00006538">
        <w:t>rdinovan</w:t>
      </w:r>
      <w:r>
        <w:t>á</w:t>
      </w:r>
      <w:r w:rsidRPr="00006538">
        <w:t xml:space="preserve"> služb</w:t>
      </w:r>
      <w:r>
        <w:t>a</w:t>
      </w:r>
      <w:r w:rsidRPr="00006538">
        <w:t xml:space="preserve"> žen v ŘKC-SKC dialogu</w:t>
      </w:r>
    </w:p>
    <w:p w14:paraId="5CBA11A6" w14:textId="77777777" w:rsidR="00DE5B48" w:rsidRPr="00086E5A" w:rsidRDefault="00006538" w:rsidP="00006538">
      <w:pPr>
        <w:pStyle w:val="Odstavecseseznamem"/>
        <w:numPr>
          <w:ilvl w:val="0"/>
          <w:numId w:val="13"/>
        </w:numPr>
        <w:jc w:val="both"/>
      </w:pPr>
      <w:r>
        <w:t xml:space="preserve">Petr Jandejsek: </w:t>
      </w:r>
      <w:r w:rsidRPr="00006538">
        <w:t>Závěrečná zpráva ze synody: 9. Ženy v životě a poslání církve (říjen 2023)</w:t>
      </w:r>
    </w:p>
    <w:p w14:paraId="6943F634" w14:textId="77777777" w:rsidR="00DE5B48" w:rsidRPr="00086E5A" w:rsidRDefault="00DE5B48" w:rsidP="004C0898">
      <w:pPr>
        <w:jc w:val="both"/>
      </w:pPr>
    </w:p>
    <w:p w14:paraId="6F490E1E" w14:textId="77777777" w:rsidR="00DE5B48" w:rsidRPr="00086E5A" w:rsidRDefault="00DE5B48" w:rsidP="004C0898">
      <w:pPr>
        <w:jc w:val="both"/>
      </w:pPr>
      <w:r w:rsidRPr="00086E5A">
        <w:t xml:space="preserve">Večerní liturgii připravili studenti </w:t>
      </w:r>
      <w:r w:rsidR="00006538">
        <w:t>3</w:t>
      </w:r>
      <w:r w:rsidRPr="00086E5A">
        <w:t xml:space="preserve">. ročníku TKT, předsedala </w:t>
      </w:r>
      <w:r w:rsidR="00006538" w:rsidRPr="00006538">
        <w:t>Jana Křížová</w:t>
      </w:r>
      <w:r w:rsidR="003F6697">
        <w:t xml:space="preserve">, </w:t>
      </w:r>
      <w:r w:rsidRPr="00086E5A">
        <w:t xml:space="preserve">homilie </w:t>
      </w:r>
      <w:r w:rsidR="003F6697">
        <w:t>Dominik Ševčík</w:t>
      </w:r>
      <w:r w:rsidRPr="00086E5A">
        <w:t>.</w:t>
      </w:r>
    </w:p>
    <w:p w14:paraId="60AF7DF2" w14:textId="77777777" w:rsidR="00DE5B48" w:rsidRPr="00086E5A" w:rsidRDefault="00DE5B48" w:rsidP="004C0898">
      <w:pPr>
        <w:jc w:val="both"/>
      </w:pPr>
    </w:p>
    <w:p w14:paraId="477FA03B" w14:textId="77777777" w:rsidR="00DE5B48" w:rsidRPr="00086E5A" w:rsidRDefault="00DE5B48" w:rsidP="004C0898">
      <w:pPr>
        <w:jc w:val="both"/>
      </w:pPr>
      <w:r w:rsidRPr="00086E5A">
        <w:t>Seminář se konal za finanční podpory projektu UNCE HUM/012.</w:t>
      </w:r>
    </w:p>
    <w:p w14:paraId="0632BFD1" w14:textId="77777777" w:rsidR="00DE5B48" w:rsidRDefault="00DE5B48" w:rsidP="004C0898">
      <w:pPr>
        <w:jc w:val="both"/>
      </w:pPr>
    </w:p>
    <w:p w14:paraId="63F57A3C" w14:textId="77777777" w:rsidR="00DE5B48" w:rsidRPr="00086E5A" w:rsidRDefault="00DE5B48" w:rsidP="004C0898">
      <w:pPr>
        <w:jc w:val="both"/>
      </w:pPr>
    </w:p>
    <w:p w14:paraId="5B5F2A4F" w14:textId="77777777" w:rsidR="00DE5B48" w:rsidRPr="00086E5A" w:rsidRDefault="00DE5B48" w:rsidP="006643B9">
      <w:pPr>
        <w:jc w:val="both"/>
        <w:rPr>
          <w:b/>
          <w:bCs/>
        </w:rPr>
      </w:pPr>
      <w:r w:rsidRPr="00086E5A">
        <w:rPr>
          <w:b/>
          <w:bCs/>
        </w:rPr>
        <w:t>5</w:t>
      </w:r>
      <w:r w:rsidR="003F6697">
        <w:rPr>
          <w:b/>
          <w:bCs/>
        </w:rPr>
        <w:t>7</w:t>
      </w:r>
      <w:r w:rsidRPr="00086E5A">
        <w:rPr>
          <w:b/>
          <w:bCs/>
        </w:rPr>
        <w:t>. víkendový seminář pro zájemce o teologii</w:t>
      </w:r>
      <w:r w:rsidR="003F6697">
        <w:rPr>
          <w:b/>
          <w:bCs/>
        </w:rPr>
        <w:t xml:space="preserve"> </w:t>
      </w:r>
      <w:r w:rsidRPr="00086E5A">
        <w:rPr>
          <w:b/>
          <w:bCs/>
        </w:rPr>
        <w:t>„</w:t>
      </w:r>
      <w:r w:rsidR="003F6697" w:rsidRPr="003F6697">
        <w:rPr>
          <w:b/>
          <w:bCs/>
        </w:rPr>
        <w:t>Moc v církvi a její zneužívání</w:t>
      </w:r>
      <w:r w:rsidR="003F6697">
        <w:rPr>
          <w:b/>
          <w:bCs/>
        </w:rPr>
        <w:t>“</w:t>
      </w:r>
      <w:r w:rsidRPr="00086E5A">
        <w:t xml:space="preserve"> se konal 2</w:t>
      </w:r>
      <w:r w:rsidR="003F6697">
        <w:t>6</w:t>
      </w:r>
      <w:r w:rsidRPr="00086E5A">
        <w:t>.-2</w:t>
      </w:r>
      <w:r w:rsidR="003F6697">
        <w:t>7</w:t>
      </w:r>
      <w:r w:rsidRPr="00086E5A">
        <w:t>. 4. 202</w:t>
      </w:r>
      <w:r w:rsidR="003F6697">
        <w:t>4</w:t>
      </w:r>
      <w:r w:rsidRPr="00086E5A">
        <w:t xml:space="preserve"> na </w:t>
      </w:r>
      <w:r w:rsidR="003F6697">
        <w:t>Jaboku</w:t>
      </w:r>
      <w:r w:rsidRPr="00086E5A">
        <w:t>.</w:t>
      </w:r>
    </w:p>
    <w:p w14:paraId="6CE702B8" w14:textId="77777777" w:rsidR="003F6697" w:rsidRPr="00086E5A" w:rsidRDefault="003F6697" w:rsidP="006643B9">
      <w:pPr>
        <w:jc w:val="both"/>
      </w:pPr>
    </w:p>
    <w:p w14:paraId="75604DDE" w14:textId="77777777" w:rsidR="00DE5B48" w:rsidRPr="00086E5A" w:rsidRDefault="003F6697" w:rsidP="006643B9">
      <w:pPr>
        <w:jc w:val="both"/>
        <w:rPr>
          <w:u w:val="single"/>
        </w:rPr>
      </w:pPr>
      <w:r>
        <w:rPr>
          <w:u w:val="single"/>
        </w:rPr>
        <w:t>Přednášky:</w:t>
      </w:r>
    </w:p>
    <w:p w14:paraId="0A9835C3" w14:textId="77777777" w:rsidR="003F6697" w:rsidRDefault="003F6697" w:rsidP="003F6697">
      <w:pPr>
        <w:pStyle w:val="Odstavecseseznamem"/>
        <w:numPr>
          <w:ilvl w:val="0"/>
          <w:numId w:val="40"/>
        </w:numPr>
        <w:jc w:val="both"/>
      </w:pPr>
      <w:r>
        <w:t>ThDr. Pavel Černý, Th.D. (ETS): Autorita kazatele a její vykonávání</w:t>
      </w:r>
    </w:p>
    <w:p w14:paraId="0C5333EA" w14:textId="77777777" w:rsidR="003F6697" w:rsidRDefault="003F6697" w:rsidP="003F6697">
      <w:pPr>
        <w:pStyle w:val="Odstavecseseznamem"/>
        <w:numPr>
          <w:ilvl w:val="0"/>
          <w:numId w:val="40"/>
        </w:numPr>
        <w:jc w:val="both"/>
      </w:pPr>
      <w:r>
        <w:t>ThLic. Marek František Drábek, DiS., O.Praem.: Autorita a poslušnost v řeholních komunitách</w:t>
      </w:r>
    </w:p>
    <w:p w14:paraId="6EFB42B7" w14:textId="77777777" w:rsidR="003F6697" w:rsidRDefault="003F6697" w:rsidP="003F6697">
      <w:pPr>
        <w:pStyle w:val="Odstavecseseznamem"/>
        <w:numPr>
          <w:ilvl w:val="0"/>
          <w:numId w:val="40"/>
        </w:numPr>
        <w:jc w:val="both"/>
      </w:pPr>
      <w:r>
        <w:t>Mgr. Ing. Martin Šály, Th.D. (ETF UK): Moc a její zneužívání v církvi Nového zákona?</w:t>
      </w:r>
    </w:p>
    <w:p w14:paraId="383B54DA" w14:textId="77777777" w:rsidR="003F6697" w:rsidRDefault="003F6697" w:rsidP="003F6697">
      <w:pPr>
        <w:pStyle w:val="Odstavecseseznamem"/>
        <w:numPr>
          <w:ilvl w:val="0"/>
          <w:numId w:val="40"/>
        </w:numPr>
        <w:jc w:val="both"/>
      </w:pPr>
      <w:r>
        <w:t>Mgr. Martina Vintrová, JCD. (FPR ZČU): Moc v katolické církvi</w:t>
      </w:r>
    </w:p>
    <w:p w14:paraId="5732F819" w14:textId="77777777" w:rsidR="003F6697" w:rsidRPr="003F6697" w:rsidRDefault="003F6697" w:rsidP="003F6697">
      <w:pPr>
        <w:pStyle w:val="Odstavecseseznamem"/>
        <w:numPr>
          <w:ilvl w:val="0"/>
          <w:numId w:val="40"/>
        </w:numPr>
        <w:jc w:val="both"/>
      </w:pPr>
      <w:r>
        <w:t>Jiří Kylar: Moc v církvi a její zneužívání</w:t>
      </w:r>
    </w:p>
    <w:p w14:paraId="5964CD2B" w14:textId="77777777" w:rsidR="00DE5B48" w:rsidRPr="00086E5A" w:rsidRDefault="00DE5B48" w:rsidP="00954D35">
      <w:pPr>
        <w:jc w:val="both"/>
      </w:pPr>
    </w:p>
    <w:p w14:paraId="0B1FCEA7" w14:textId="77777777" w:rsidR="00DE5B48" w:rsidRPr="00086E5A" w:rsidRDefault="00DE5B48" w:rsidP="006643B9">
      <w:pPr>
        <w:jc w:val="both"/>
        <w:rPr>
          <w:u w:val="single"/>
        </w:rPr>
      </w:pPr>
      <w:r w:rsidRPr="00086E5A">
        <w:rPr>
          <w:u w:val="single"/>
        </w:rPr>
        <w:t>Seminární skupiny:</w:t>
      </w:r>
    </w:p>
    <w:p w14:paraId="5E47A2F3" w14:textId="77777777" w:rsidR="003F6697" w:rsidRDefault="003F6697" w:rsidP="003F6697">
      <w:pPr>
        <w:numPr>
          <w:ilvl w:val="0"/>
          <w:numId w:val="13"/>
        </w:numPr>
        <w:jc w:val="both"/>
      </w:pPr>
      <w:r>
        <w:t>Jiří Kylar</w:t>
      </w:r>
    </w:p>
    <w:p w14:paraId="7D432CA6" w14:textId="77777777" w:rsidR="003F6697" w:rsidRDefault="003F6697" w:rsidP="003F6697">
      <w:pPr>
        <w:numPr>
          <w:ilvl w:val="0"/>
          <w:numId w:val="13"/>
        </w:numPr>
        <w:jc w:val="both"/>
      </w:pPr>
      <w:r>
        <w:t>Mgr. Ing. Martin Šály, Th.D.</w:t>
      </w:r>
    </w:p>
    <w:p w14:paraId="1514DD7C" w14:textId="77777777" w:rsidR="003F6697" w:rsidRDefault="003F6697" w:rsidP="003F6697">
      <w:pPr>
        <w:numPr>
          <w:ilvl w:val="0"/>
          <w:numId w:val="13"/>
        </w:numPr>
        <w:jc w:val="both"/>
      </w:pPr>
      <w:r>
        <w:t>Mgr. Martina Vintrová, JCD.</w:t>
      </w:r>
    </w:p>
    <w:p w14:paraId="5C819737" w14:textId="77777777" w:rsidR="00DE5B48" w:rsidRPr="00086E5A" w:rsidRDefault="003F6697" w:rsidP="003F6697">
      <w:pPr>
        <w:numPr>
          <w:ilvl w:val="0"/>
          <w:numId w:val="13"/>
        </w:numPr>
        <w:jc w:val="both"/>
      </w:pPr>
      <w:r>
        <w:t>Prof. Peter White (Stellenbosch University, South Africa): The Concept of Charismatic Leadership and the Abuse of Spiritual Authority in African Neo-Prophetic Churches.</w:t>
      </w:r>
    </w:p>
    <w:p w14:paraId="72930985" w14:textId="77777777" w:rsidR="00DE5B48" w:rsidRPr="00086E5A" w:rsidRDefault="00DE5B48" w:rsidP="006643B9">
      <w:pPr>
        <w:jc w:val="both"/>
      </w:pPr>
    </w:p>
    <w:p w14:paraId="0DE12CC7" w14:textId="77777777" w:rsidR="00DE5B48" w:rsidRPr="00086E5A" w:rsidRDefault="003F6697" w:rsidP="006643B9">
      <w:pPr>
        <w:jc w:val="both"/>
      </w:pPr>
      <w:r w:rsidRPr="00086E5A">
        <w:t xml:space="preserve">Večerní liturgii připravili studenti </w:t>
      </w:r>
      <w:r>
        <w:t>2</w:t>
      </w:r>
      <w:r w:rsidRPr="00086E5A">
        <w:t xml:space="preserve">. ročníku TKT, předsedala </w:t>
      </w:r>
      <w:r w:rsidRPr="00006538">
        <w:t xml:space="preserve">Jana </w:t>
      </w:r>
      <w:r>
        <w:t xml:space="preserve">Hofmanová, </w:t>
      </w:r>
      <w:r w:rsidRPr="00086E5A">
        <w:t xml:space="preserve">homilie </w:t>
      </w:r>
      <w:r w:rsidR="00BA548C">
        <w:t>Martina Lokvencová</w:t>
      </w:r>
      <w:r w:rsidRPr="00086E5A">
        <w:t>.</w:t>
      </w:r>
    </w:p>
    <w:p w14:paraId="127F92B5" w14:textId="77777777" w:rsidR="00DE5B48" w:rsidRPr="00086E5A" w:rsidRDefault="00DE5B48" w:rsidP="006643B9">
      <w:pPr>
        <w:jc w:val="both"/>
      </w:pPr>
    </w:p>
    <w:p w14:paraId="432BD703" w14:textId="77777777" w:rsidR="00DE5B48" w:rsidRPr="00086E5A" w:rsidRDefault="00DE5B48" w:rsidP="00C2200F">
      <w:pPr>
        <w:jc w:val="both"/>
      </w:pPr>
      <w:r w:rsidRPr="00086E5A">
        <w:t xml:space="preserve">Seminář se konal za finanční podpory projektu </w:t>
      </w:r>
      <w:r w:rsidR="003F6697" w:rsidRPr="003F6697">
        <w:t>UNCE/24/SSH/019</w:t>
      </w:r>
      <w:r w:rsidRPr="00086E5A">
        <w:t>.</w:t>
      </w:r>
    </w:p>
    <w:p w14:paraId="03E45CD8" w14:textId="77777777" w:rsidR="00DE5B48" w:rsidRDefault="00DE5B48" w:rsidP="004C0898">
      <w:pPr>
        <w:jc w:val="both"/>
      </w:pPr>
    </w:p>
    <w:p w14:paraId="6ACA7A45" w14:textId="77777777" w:rsidR="00DE5B48" w:rsidRPr="00086E5A" w:rsidRDefault="00DE5B48" w:rsidP="004C0898">
      <w:pPr>
        <w:jc w:val="both"/>
      </w:pPr>
    </w:p>
    <w:p w14:paraId="74C1A4EC" w14:textId="77777777" w:rsidR="00DE5B48" w:rsidRPr="00086E5A" w:rsidRDefault="00DE5B48" w:rsidP="004C0898">
      <w:pPr>
        <w:jc w:val="both"/>
        <w:rPr>
          <w:b/>
          <w:bCs/>
          <w:u w:val="single"/>
        </w:rPr>
      </w:pPr>
      <w:r w:rsidRPr="00086E5A">
        <w:rPr>
          <w:b/>
          <w:bCs/>
          <w:u w:val="single"/>
        </w:rPr>
        <w:t>Exercicie:</w:t>
      </w:r>
    </w:p>
    <w:p w14:paraId="43E0D550" w14:textId="08D8147C" w:rsidR="003D4C87" w:rsidRDefault="003D4C87" w:rsidP="004C0898">
      <w:pPr>
        <w:jc w:val="both"/>
      </w:pPr>
      <w:r>
        <w:t>A</w:t>
      </w:r>
      <w:r w:rsidRPr="003D4C87">
        <w:t xml:space="preserve">dventní duchovní obnova se </w:t>
      </w:r>
      <w:r w:rsidR="00A279A1">
        <w:t>ne</w:t>
      </w:r>
      <w:r w:rsidRPr="003D4C87">
        <w:t>kona</w:t>
      </w:r>
      <w:r>
        <w:t>l</w:t>
      </w:r>
      <w:r w:rsidR="00A279A1">
        <w:t>a</w:t>
      </w:r>
      <w:r w:rsidRPr="003D4C87">
        <w:t>.</w:t>
      </w:r>
    </w:p>
    <w:p w14:paraId="23644757" w14:textId="77777777" w:rsidR="00DE5B48" w:rsidRPr="00086E5A" w:rsidRDefault="00DE5B48" w:rsidP="004C0898">
      <w:pPr>
        <w:jc w:val="both"/>
      </w:pPr>
    </w:p>
    <w:p w14:paraId="59118FF3" w14:textId="77777777" w:rsidR="00DE5B48" w:rsidRPr="00086E5A" w:rsidRDefault="003D4C87" w:rsidP="00040A3E">
      <w:pPr>
        <w:jc w:val="both"/>
      </w:pPr>
      <w:r>
        <w:t>P</w:t>
      </w:r>
      <w:r w:rsidRPr="003D4C87">
        <w:t xml:space="preserve">ostní duchovní obnova se </w:t>
      </w:r>
      <w:r>
        <w:t xml:space="preserve">konala </w:t>
      </w:r>
      <w:r w:rsidRPr="003D4C87">
        <w:t xml:space="preserve">ve dnech 7.-10. března </w:t>
      </w:r>
      <w:r>
        <w:t xml:space="preserve">2024 </w:t>
      </w:r>
      <w:r w:rsidRPr="003D4C87">
        <w:t>v klášte</w:t>
      </w:r>
      <w:r>
        <w:t>ře</w:t>
      </w:r>
      <w:r w:rsidRPr="003D4C87">
        <w:t xml:space="preserve"> ve Štěkni. Obnovu </w:t>
      </w:r>
      <w:r>
        <w:t>vedla</w:t>
      </w:r>
      <w:r w:rsidRPr="003D4C87">
        <w:t xml:space="preserve"> Kateřina </w:t>
      </w:r>
      <w:r>
        <w:t xml:space="preserve">Kočandrle </w:t>
      </w:r>
      <w:r w:rsidRPr="003D4C87">
        <w:t>Bauer.</w:t>
      </w:r>
    </w:p>
    <w:p w14:paraId="11CC31BA" w14:textId="77777777" w:rsidR="00DE5B48" w:rsidRPr="00086E5A" w:rsidRDefault="00DE5B48" w:rsidP="004C0898">
      <w:pPr>
        <w:jc w:val="both"/>
      </w:pPr>
    </w:p>
    <w:p w14:paraId="619C54E1" w14:textId="77777777" w:rsidR="00DE5B48" w:rsidRPr="00086E5A" w:rsidRDefault="00DE5B48" w:rsidP="004C0898">
      <w:pPr>
        <w:jc w:val="both"/>
        <w:rPr>
          <w:b/>
          <w:bCs/>
          <w:u w:val="single"/>
        </w:rPr>
      </w:pPr>
      <w:r w:rsidRPr="00086E5A">
        <w:rPr>
          <w:b/>
          <w:bCs/>
          <w:u w:val="single"/>
        </w:rPr>
        <w:t>Liturgie IES:</w:t>
      </w:r>
    </w:p>
    <w:p w14:paraId="4571314D" w14:textId="77777777" w:rsidR="00E67496" w:rsidRDefault="00E67496" w:rsidP="00D20F0D">
      <w:pPr>
        <w:pStyle w:val="Odstavecseseznamem"/>
        <w:numPr>
          <w:ilvl w:val="0"/>
          <w:numId w:val="41"/>
        </w:numPr>
        <w:jc w:val="both"/>
      </w:pPr>
      <w:r>
        <w:t>11. 2023 ve 21.15 na ETF UK, 3. patro (příprava 25. 10. po výuce, připravuje 2. ročník, předsedá Pavel Kolář)</w:t>
      </w:r>
      <w:r w:rsidR="004E1FBD">
        <w:t>, homilie Miroslav Suchý</w:t>
      </w:r>
    </w:p>
    <w:p w14:paraId="227D3097" w14:textId="77777777" w:rsidR="00E67496" w:rsidRDefault="00E67496" w:rsidP="00D20F0D">
      <w:pPr>
        <w:pStyle w:val="Odstavecseseznamem"/>
        <w:numPr>
          <w:ilvl w:val="0"/>
          <w:numId w:val="41"/>
        </w:numPr>
        <w:jc w:val="both"/>
      </w:pPr>
      <w:r>
        <w:t>24. 11. 2023 v 19.30 na Jaboku, liturgie v rámci víkendového semináře (příprava 15. 11. po výuce, připravuje 3. ročník, předsedá Jana Křížová)</w:t>
      </w:r>
      <w:r w:rsidR="004E1FBD">
        <w:t>, homilie Dominik Ševčík</w:t>
      </w:r>
    </w:p>
    <w:p w14:paraId="37BDCDA0" w14:textId="77777777" w:rsidR="00E67496" w:rsidRDefault="00E67496" w:rsidP="00D20F0D">
      <w:pPr>
        <w:pStyle w:val="Odstavecseseznamem"/>
        <w:numPr>
          <w:ilvl w:val="0"/>
          <w:numId w:val="41"/>
        </w:numPr>
        <w:jc w:val="both"/>
      </w:pPr>
      <w:r>
        <w:t>13. 12. 2023 ve 21.15 na ETF UK, 3. patro, adventní liturgie</w:t>
      </w:r>
      <w:r w:rsidR="004E1FBD">
        <w:t>, předsedá Daniela Knorrová</w:t>
      </w:r>
    </w:p>
    <w:p w14:paraId="07863285" w14:textId="77777777" w:rsidR="00E67496" w:rsidRDefault="00E67496" w:rsidP="00D20F0D">
      <w:pPr>
        <w:pStyle w:val="Odstavecseseznamem"/>
        <w:numPr>
          <w:ilvl w:val="0"/>
          <w:numId w:val="41"/>
        </w:numPr>
        <w:jc w:val="both"/>
      </w:pPr>
      <w:r>
        <w:t>10. 1. 2024 ve 21.15 na ETF UK, 3. patro, liturgie ze Křtu Páně (příprava 3. 1. po výuce, připravuje 2. ročník)</w:t>
      </w:r>
      <w:r w:rsidR="004E1FBD">
        <w:t>, homilie Ingrid H. Puskajlerová</w:t>
      </w:r>
    </w:p>
    <w:p w14:paraId="424CBF0E" w14:textId="77777777" w:rsidR="004E1FBD" w:rsidRDefault="004E1FBD" w:rsidP="00D20F0D">
      <w:pPr>
        <w:pStyle w:val="Odstavecseseznamem"/>
        <w:numPr>
          <w:ilvl w:val="0"/>
          <w:numId w:val="41"/>
        </w:numPr>
        <w:jc w:val="both"/>
      </w:pPr>
      <w:r>
        <w:t>14. 2. 2024 ve 21.15 na ETF UK, 3. patro, postní liturgie slova s popelcem, předsedá Pavel Hradilek</w:t>
      </w:r>
    </w:p>
    <w:p w14:paraId="154A5268" w14:textId="77777777" w:rsidR="004E1FBD" w:rsidRDefault="004E1FBD" w:rsidP="00D20F0D">
      <w:pPr>
        <w:pStyle w:val="Odstavecseseznamem"/>
        <w:numPr>
          <w:ilvl w:val="0"/>
          <w:numId w:val="41"/>
        </w:numPr>
        <w:jc w:val="both"/>
      </w:pPr>
      <w:r>
        <w:t>20. 3. 2024 ve 21.15 na ETF UK, 3. patro, postní liturgie obnovy víry a křtu (příprava 13. 3. po výuce, připravuje 3. ročník, předsedá T. Drobík), homilie Marek Vašíček</w:t>
      </w:r>
    </w:p>
    <w:p w14:paraId="5F481CD9" w14:textId="77777777" w:rsidR="004E1FBD" w:rsidRDefault="004E1FBD" w:rsidP="00D20F0D">
      <w:pPr>
        <w:pStyle w:val="Odstavecseseznamem"/>
        <w:numPr>
          <w:ilvl w:val="0"/>
          <w:numId w:val="41"/>
        </w:numPr>
        <w:jc w:val="both"/>
      </w:pPr>
      <w:r>
        <w:t>26. 4. 2024 v 19.30 na Jaboku v rámci tematického teologického semináře, velikonoční liturgie (příprava 17. 4. po výuce, připravuje 2. ročník), Martina Lokvencová</w:t>
      </w:r>
    </w:p>
    <w:p w14:paraId="6C878C18" w14:textId="77777777" w:rsidR="00E67496" w:rsidRDefault="004E1FBD" w:rsidP="00D20F0D">
      <w:pPr>
        <w:pStyle w:val="Odstavecseseznamem"/>
        <w:numPr>
          <w:ilvl w:val="0"/>
          <w:numId w:val="41"/>
        </w:numPr>
        <w:jc w:val="both"/>
      </w:pPr>
      <w:r>
        <w:t>22. 5. 2024 ve 21.15 na ETF UK, 3. patro, liturgie po Letnicích (příprava 15. 5. po výuce, připravuje 1. ročník)</w:t>
      </w:r>
    </w:p>
    <w:p w14:paraId="271657B3" w14:textId="77777777" w:rsidR="00DE5B48" w:rsidRPr="00086E5A" w:rsidRDefault="00DE5B48" w:rsidP="00D20F0D">
      <w:pPr>
        <w:jc w:val="both"/>
      </w:pPr>
    </w:p>
    <w:p w14:paraId="1F2F45EC" w14:textId="77777777" w:rsidR="00DE5B48" w:rsidRPr="00086E5A" w:rsidRDefault="00DE5B48" w:rsidP="00040A3E">
      <w:pPr>
        <w:jc w:val="both"/>
      </w:pPr>
    </w:p>
    <w:p w14:paraId="739A24AE" w14:textId="77777777" w:rsidR="00DE5B48" w:rsidRPr="00086E5A" w:rsidRDefault="00DE5B48" w:rsidP="004C0898">
      <w:pPr>
        <w:jc w:val="both"/>
        <w:rPr>
          <w:b/>
          <w:bCs/>
          <w:u w:val="single"/>
        </w:rPr>
      </w:pPr>
      <w:r w:rsidRPr="00086E5A">
        <w:rPr>
          <w:b/>
          <w:bCs/>
          <w:u w:val="single"/>
        </w:rPr>
        <w:t>Zářijový intenzivní kurz:</w:t>
      </w:r>
    </w:p>
    <w:p w14:paraId="7B7E1F05" w14:textId="77777777" w:rsidR="00DE5B48" w:rsidRPr="00086E5A" w:rsidRDefault="00DE5B48" w:rsidP="004C0898">
      <w:pPr>
        <w:jc w:val="both"/>
      </w:pPr>
      <w:r w:rsidRPr="00086E5A">
        <w:t>Kurz proběhl v termínu 1</w:t>
      </w:r>
      <w:r w:rsidR="0040121F">
        <w:t>3</w:t>
      </w:r>
      <w:r w:rsidRPr="00086E5A">
        <w:t>. – 2</w:t>
      </w:r>
      <w:r w:rsidR="0040121F">
        <w:t>2</w:t>
      </w:r>
      <w:r w:rsidRPr="00086E5A">
        <w:t>. 9. 202</w:t>
      </w:r>
      <w:r w:rsidR="0040121F">
        <w:t>4</w:t>
      </w:r>
      <w:r w:rsidRPr="00086E5A">
        <w:t xml:space="preserve"> v budově staré školy ve Strašicích.</w:t>
      </w:r>
    </w:p>
    <w:p w14:paraId="3078EDBE" w14:textId="77777777" w:rsidR="00DE5B48" w:rsidRPr="00086E5A" w:rsidRDefault="00DE5B48" w:rsidP="004C0898">
      <w:pPr>
        <w:jc w:val="both"/>
      </w:pPr>
      <w:r w:rsidRPr="00086E5A">
        <w:t>Nedělní liturgii 1</w:t>
      </w:r>
      <w:r w:rsidR="0040121F">
        <w:t>5</w:t>
      </w:r>
      <w:r w:rsidRPr="00086E5A">
        <w:t>. 9. předsedala</w:t>
      </w:r>
      <w:r w:rsidR="0040121F">
        <w:t xml:space="preserve"> </w:t>
      </w:r>
      <w:r w:rsidRPr="00086E5A">
        <w:t xml:space="preserve">Jana Hofmanová, homilie </w:t>
      </w:r>
      <w:r w:rsidR="0040121F">
        <w:t>Filip Outrata</w:t>
      </w:r>
      <w:r w:rsidRPr="00086E5A">
        <w:t>.</w:t>
      </w:r>
    </w:p>
    <w:p w14:paraId="2A454D4B" w14:textId="77777777" w:rsidR="00DE5B48" w:rsidRPr="00086E5A" w:rsidRDefault="00DE5B48" w:rsidP="004C0898">
      <w:pPr>
        <w:jc w:val="both"/>
      </w:pPr>
      <w:r w:rsidRPr="00086E5A">
        <w:t>Nedělní liturgii 2</w:t>
      </w:r>
      <w:r w:rsidR="0040121F">
        <w:t>2</w:t>
      </w:r>
      <w:r w:rsidRPr="00086E5A">
        <w:t xml:space="preserve">. 9. předsedal </w:t>
      </w:r>
      <w:r w:rsidR="0040121F">
        <w:t>Dušan Hejbal</w:t>
      </w:r>
      <w:r w:rsidRPr="00086E5A">
        <w:t xml:space="preserve">, homilie </w:t>
      </w:r>
      <w:r w:rsidR="0040121F">
        <w:t>Ingrid Puskajlerová</w:t>
      </w:r>
      <w:r w:rsidRPr="00086E5A">
        <w:t>, připravil 3. ročník.</w:t>
      </w:r>
    </w:p>
    <w:p w14:paraId="3FB303B9" w14:textId="77777777" w:rsidR="00DE5B48" w:rsidRPr="00086E5A" w:rsidRDefault="00DE5B48" w:rsidP="004C0898">
      <w:pPr>
        <w:jc w:val="both"/>
      </w:pPr>
      <w:r w:rsidRPr="00086E5A">
        <w:t xml:space="preserve">Další liturgie: liturgii obnovy křtu a liturgii </w:t>
      </w:r>
      <w:r w:rsidR="0040121F">
        <w:t>sedmi slov Kristových na kříži</w:t>
      </w:r>
      <w:r w:rsidRPr="00086E5A">
        <w:t xml:space="preserve"> vedla Daniela Knorrová.</w:t>
      </w:r>
    </w:p>
    <w:p w14:paraId="51A2A301" w14:textId="4B19981E" w:rsidR="00DE5B48" w:rsidRPr="00086E5A" w:rsidRDefault="00DE5B48" w:rsidP="004C0898">
      <w:pPr>
        <w:jc w:val="both"/>
      </w:pPr>
      <w:r w:rsidRPr="00086E5A">
        <w:t xml:space="preserve">Večerních doprovodných programů se účastnili Jana Hofmanová (studentská farářka ETF), </w:t>
      </w:r>
      <w:r w:rsidR="0040121F">
        <w:t>Kristýna Čobanová</w:t>
      </w:r>
      <w:r w:rsidRPr="00086E5A">
        <w:t xml:space="preserve"> (</w:t>
      </w:r>
      <w:r w:rsidR="00A279A1">
        <w:t>Vězeňská duchovenská péče</w:t>
      </w:r>
      <w:r w:rsidRPr="00086E5A">
        <w:t xml:space="preserve">), </w:t>
      </w:r>
      <w:r w:rsidR="0040121F">
        <w:t>Filip Outrata (prezentace ke konferenci IEF v Kluži) a František Štěch</w:t>
      </w:r>
      <w:r w:rsidRPr="00086E5A">
        <w:t xml:space="preserve"> (</w:t>
      </w:r>
      <w:r w:rsidR="0040121F">
        <w:t>Umělá inteligence a křesťanství).</w:t>
      </w:r>
    </w:p>
    <w:p w14:paraId="67542C30" w14:textId="77777777" w:rsidR="00DE5B48" w:rsidRPr="00086E5A" w:rsidRDefault="00DE5B48" w:rsidP="004C0898">
      <w:pPr>
        <w:jc w:val="both"/>
      </w:pPr>
      <w:r w:rsidRPr="00086E5A">
        <w:t>Vařil Jiří Hort.</w:t>
      </w:r>
    </w:p>
    <w:p w14:paraId="23300A93" w14:textId="77777777" w:rsidR="00DE5B48" w:rsidRDefault="00DE5B48" w:rsidP="004C0898">
      <w:pPr>
        <w:jc w:val="both"/>
      </w:pPr>
    </w:p>
    <w:p w14:paraId="05127AC7" w14:textId="77777777" w:rsidR="00DE5B48" w:rsidRDefault="00DE5B48" w:rsidP="004C0898">
      <w:pPr>
        <w:jc w:val="both"/>
      </w:pPr>
      <w:r>
        <w:t>Kurz byl podpořen grantem „</w:t>
      </w:r>
      <w:r w:rsidRPr="00DE5BA0">
        <w:t>Intenzivní teologický kurz pro studenty ETF UK</w:t>
      </w:r>
      <w:r>
        <w:t>“ z Nadačního fondu Věry Třebické</w:t>
      </w:r>
      <w:r w:rsidR="0040121F">
        <w:t xml:space="preserve"> </w:t>
      </w:r>
      <w:r>
        <w:t xml:space="preserve">Řivnáčové ve výši </w:t>
      </w:r>
      <w:r w:rsidR="00156169" w:rsidRPr="00C45569">
        <w:t>5</w:t>
      </w:r>
      <w:r w:rsidRPr="00C45569">
        <w:t>0.000</w:t>
      </w:r>
      <w:r>
        <w:t>,- Kč. Díky tomu hradili účastníci snížený příspěvek.</w:t>
      </w:r>
    </w:p>
    <w:p w14:paraId="30FCE1CF" w14:textId="77777777" w:rsidR="00DE5B48" w:rsidRPr="00086E5A" w:rsidRDefault="00DE5B48" w:rsidP="004C0898">
      <w:pPr>
        <w:jc w:val="both"/>
      </w:pPr>
    </w:p>
    <w:p w14:paraId="706FA0E8" w14:textId="77777777" w:rsidR="00DE5B48" w:rsidRPr="00086E5A" w:rsidRDefault="00DE5B48" w:rsidP="004C0898">
      <w:pPr>
        <w:jc w:val="both"/>
      </w:pPr>
    </w:p>
    <w:p w14:paraId="057CD4E7" w14:textId="77777777" w:rsidR="00DE5B48" w:rsidRDefault="00DE5B48" w:rsidP="0085772E">
      <w:pPr>
        <w:rPr>
          <w:b/>
          <w:bCs/>
          <w:u w:val="single"/>
        </w:rPr>
      </w:pPr>
      <w:r w:rsidRPr="00086E5A">
        <w:rPr>
          <w:b/>
          <w:bCs/>
          <w:u w:val="single"/>
        </w:rPr>
        <w:t>Publikační a přednáškové aktivity:</w:t>
      </w:r>
    </w:p>
    <w:p w14:paraId="478BB7B2" w14:textId="77777777" w:rsidR="00A279A1" w:rsidRDefault="00A279A1" w:rsidP="0085772E">
      <w:pPr>
        <w:rPr>
          <w:b/>
          <w:bCs/>
          <w:u w:val="single"/>
        </w:rPr>
      </w:pPr>
    </w:p>
    <w:p w14:paraId="30EB9205" w14:textId="07161FE2" w:rsidR="00A279A1" w:rsidRDefault="00A279A1" w:rsidP="0085772E">
      <w:pPr>
        <w:rPr>
          <w:b/>
          <w:bCs/>
        </w:rPr>
      </w:pPr>
      <w:r w:rsidRPr="00A279A1">
        <w:rPr>
          <w:b/>
          <w:bCs/>
        </w:rPr>
        <w:t>Martin Vaňáč</w:t>
      </w:r>
    </w:p>
    <w:p w14:paraId="16B0B51D" w14:textId="77777777" w:rsidR="00A279A1" w:rsidRPr="00A279A1" w:rsidRDefault="00A279A1" w:rsidP="00A279A1">
      <w:r w:rsidRPr="00A279A1">
        <w:t>Publikační činnost:</w:t>
      </w:r>
    </w:p>
    <w:p w14:paraId="1420E750" w14:textId="77777777" w:rsidR="00A279A1" w:rsidRPr="00A279A1" w:rsidRDefault="00A279A1" w:rsidP="00A279A1">
      <w:pPr>
        <w:numPr>
          <w:ilvl w:val="0"/>
          <w:numId w:val="44"/>
        </w:numPr>
      </w:pPr>
      <w:r w:rsidRPr="00A279A1">
        <w:t xml:space="preserve">“Praktický ekumenik: Josef Smolík a ekumenika“, Teologická reflexe, 29/1 (2023), s. 26-41, dostupné online: </w:t>
      </w:r>
      <w:hyperlink r:id="rId8" w:history="1">
        <w:r w:rsidRPr="00A279A1">
          <w:rPr>
            <w:rStyle w:val="Hypertextovodkaz"/>
          </w:rPr>
          <w:t>https://web.etf.cuni.cz/ETFN-187-version1-tref_2023_1_sep_vanac.pdf</w:t>
        </w:r>
      </w:hyperlink>
      <w:r w:rsidRPr="00A279A1">
        <w:t xml:space="preserve"> </w:t>
      </w:r>
    </w:p>
    <w:p w14:paraId="4D56B05E" w14:textId="77777777" w:rsidR="00A279A1" w:rsidRPr="00A279A1" w:rsidRDefault="00A279A1" w:rsidP="00A279A1">
      <w:pPr>
        <w:numPr>
          <w:ilvl w:val="0"/>
          <w:numId w:val="44"/>
        </w:numPr>
      </w:pPr>
      <w:r w:rsidRPr="00A279A1">
        <w:t xml:space="preserve">„Petr Kolář“, Getsemany, č. 361 (léto 2023), dostupné online: </w:t>
      </w:r>
      <w:hyperlink r:id="rId9" w:history="1">
        <w:r w:rsidRPr="00A279A1">
          <w:rPr>
            <w:rStyle w:val="Hypertextovodkaz"/>
          </w:rPr>
          <w:t>https://www.getsemany.cz/node/4153</w:t>
        </w:r>
      </w:hyperlink>
      <w:r w:rsidRPr="00A279A1">
        <w:t xml:space="preserve"> </w:t>
      </w:r>
    </w:p>
    <w:p w14:paraId="11B8EADB" w14:textId="77777777" w:rsidR="00A279A1" w:rsidRPr="00A279A1" w:rsidRDefault="00A279A1" w:rsidP="00A279A1">
      <w:pPr>
        <w:numPr>
          <w:ilvl w:val="0"/>
          <w:numId w:val="44"/>
        </w:numPr>
      </w:pPr>
      <w:r w:rsidRPr="00A279A1">
        <w:t xml:space="preserve">„Vyrovnávání se s minulostí a vinou arcibiskupů v Paderbornu“, Magazín Christnet, 6. 9. 2023, dostupné online: </w:t>
      </w:r>
      <w:hyperlink r:id="rId10" w:history="1">
        <w:r w:rsidRPr="00A279A1">
          <w:rPr>
            <w:rStyle w:val="Hypertextovodkaz"/>
          </w:rPr>
          <w:t>https://www.christnet.eu/clanky/6861/vyrovnavani_se_s_minulosti_a_vinou_arcibiskupu_v_paderbornu.url</w:t>
        </w:r>
      </w:hyperlink>
      <w:r w:rsidRPr="00A279A1">
        <w:t xml:space="preserve"> </w:t>
      </w:r>
    </w:p>
    <w:p w14:paraId="7E168BD4" w14:textId="77777777" w:rsidR="00A279A1" w:rsidRPr="00A279A1" w:rsidRDefault="00A279A1" w:rsidP="00A279A1">
      <w:pPr>
        <w:numPr>
          <w:ilvl w:val="0"/>
          <w:numId w:val="44"/>
        </w:numPr>
      </w:pPr>
      <w:r w:rsidRPr="00A279A1">
        <w:t xml:space="preserve">„Vatikánské „Ano“ Milosrdenství pro rozvedené v plzeňské diecézi“, Magazín Christnet, 6. 10. 2023, dostupné online: </w:t>
      </w:r>
      <w:hyperlink r:id="rId11" w:history="1">
        <w:r w:rsidRPr="00A279A1">
          <w:rPr>
            <w:rStyle w:val="Hypertextovodkaz"/>
          </w:rPr>
          <w:t>https://www.christnet.eu/clanky/6875/vatikanske_ano_milosrdenstvi_pro_rozvedene_v_plzenske_diecezi.url</w:t>
        </w:r>
      </w:hyperlink>
      <w:r w:rsidRPr="00A279A1">
        <w:t xml:space="preserve"> </w:t>
      </w:r>
    </w:p>
    <w:p w14:paraId="41FF2DAA" w14:textId="77777777" w:rsidR="00A279A1" w:rsidRPr="00A279A1" w:rsidRDefault="00A279A1" w:rsidP="00A279A1">
      <w:pPr>
        <w:numPr>
          <w:ilvl w:val="0"/>
          <w:numId w:val="44"/>
        </w:numPr>
      </w:pPr>
      <w:r w:rsidRPr="00A279A1">
        <w:t xml:space="preserve">„Ekumenický úřad reformovaných církví v Římě“, Getsemany, č. 369 (duben 2024), dostupné online: </w:t>
      </w:r>
      <w:hyperlink r:id="rId12" w:history="1">
        <w:r w:rsidRPr="00A279A1">
          <w:rPr>
            <w:rStyle w:val="Hypertextovodkaz"/>
          </w:rPr>
          <w:t>https://www.getsemany.cz/node/4240</w:t>
        </w:r>
      </w:hyperlink>
      <w:r w:rsidRPr="00A279A1">
        <w:t xml:space="preserve"> </w:t>
      </w:r>
    </w:p>
    <w:p w14:paraId="7587B117" w14:textId="77777777" w:rsidR="00A279A1" w:rsidRPr="00A279A1" w:rsidRDefault="00A279A1" w:rsidP="00A279A1">
      <w:pPr>
        <w:numPr>
          <w:ilvl w:val="0"/>
          <w:numId w:val="44"/>
        </w:numPr>
      </w:pPr>
      <w:r w:rsidRPr="00A279A1">
        <w:t xml:space="preserve">„Rozhovor s Janou Poláškovou o synodalitě“, Getsemany, č. 369 (duben 2024), dostupné online: </w:t>
      </w:r>
      <w:hyperlink r:id="rId13" w:history="1">
        <w:r w:rsidRPr="00A279A1">
          <w:rPr>
            <w:rStyle w:val="Hypertextovodkaz"/>
          </w:rPr>
          <w:t>https://www.getsemany.cz/node/4244</w:t>
        </w:r>
      </w:hyperlink>
      <w:r w:rsidRPr="00A279A1">
        <w:t xml:space="preserve"> </w:t>
      </w:r>
    </w:p>
    <w:p w14:paraId="71A1B37E" w14:textId="77777777" w:rsidR="00A279A1" w:rsidRPr="00A279A1" w:rsidRDefault="00A279A1" w:rsidP="00A279A1">
      <w:pPr>
        <w:numPr>
          <w:ilvl w:val="0"/>
          <w:numId w:val="44"/>
        </w:numPr>
      </w:pPr>
      <w:r w:rsidRPr="00A279A1">
        <w:t>„Moc v církvi a její zneužívání“, Universum, 2/2024</w:t>
      </w:r>
    </w:p>
    <w:p w14:paraId="636FD797" w14:textId="77777777" w:rsidR="00A279A1" w:rsidRPr="00A279A1" w:rsidRDefault="00A279A1" w:rsidP="00A279A1">
      <w:pPr>
        <w:numPr>
          <w:ilvl w:val="0"/>
          <w:numId w:val="44"/>
        </w:numPr>
      </w:pPr>
      <w:r w:rsidRPr="00A279A1">
        <w:t xml:space="preserve">Úvodníky v časopise Getsemany, dostupné online: </w:t>
      </w:r>
      <w:hyperlink r:id="rId14" w:history="1">
        <w:r w:rsidRPr="00A279A1">
          <w:rPr>
            <w:rStyle w:val="Hypertextovodkaz"/>
          </w:rPr>
          <w:t>https://www.getsemany.cz</w:t>
        </w:r>
      </w:hyperlink>
    </w:p>
    <w:p w14:paraId="36DACC73" w14:textId="77777777" w:rsidR="00A279A1" w:rsidRDefault="00A279A1" w:rsidP="00A279A1"/>
    <w:p w14:paraId="54AEAE92" w14:textId="7A58AC66" w:rsidR="00A279A1" w:rsidRPr="00A279A1" w:rsidRDefault="00A279A1" w:rsidP="00A279A1">
      <w:r w:rsidRPr="00A279A1">
        <w:t>Organizace konferencí, seminářů:</w:t>
      </w:r>
    </w:p>
    <w:p w14:paraId="4C6BF466" w14:textId="77777777" w:rsidR="00A279A1" w:rsidRPr="00A279A1" w:rsidRDefault="00A279A1" w:rsidP="00A279A1">
      <w:pPr>
        <w:numPr>
          <w:ilvl w:val="0"/>
          <w:numId w:val="44"/>
        </w:numPr>
      </w:pPr>
      <w:r w:rsidRPr="00A279A1">
        <w:t>56. víkendový seminář pro zájemce o teologii na téma „Ženy v církvích“, pořadatelé IES, ETF UK, VOŠ Jabok, Praha, 24. – 25. 11. 2023</w:t>
      </w:r>
    </w:p>
    <w:p w14:paraId="648BD354" w14:textId="77777777" w:rsidR="00A279A1" w:rsidRPr="00A279A1" w:rsidRDefault="00A279A1" w:rsidP="00A279A1">
      <w:pPr>
        <w:numPr>
          <w:ilvl w:val="0"/>
          <w:numId w:val="44"/>
        </w:numPr>
      </w:pPr>
      <w:r w:rsidRPr="00A279A1">
        <w:t>57. víkendový seminář pro zájemce o teologii na téma „Moc v církvi a její zneužívání“, pořadatelé: IES, ETF UK, VOŠ Jabok, Praha, 26. – 27. 4. 2024</w:t>
      </w:r>
    </w:p>
    <w:p w14:paraId="3BE3BD12" w14:textId="77777777" w:rsidR="00A279A1" w:rsidRDefault="00A279A1" w:rsidP="00A279A1"/>
    <w:p w14:paraId="63373B65" w14:textId="02E23A50" w:rsidR="00A279A1" w:rsidRPr="00A279A1" w:rsidRDefault="00A279A1" w:rsidP="00A279A1">
      <w:r w:rsidRPr="00A279A1">
        <w:t>Účast na konferencích, seminářích (s referátem):</w:t>
      </w:r>
    </w:p>
    <w:p w14:paraId="58EE7186" w14:textId="77777777" w:rsidR="00A279A1" w:rsidRPr="00A279A1" w:rsidRDefault="00A279A1" w:rsidP="00A279A1">
      <w:pPr>
        <w:numPr>
          <w:ilvl w:val="0"/>
          <w:numId w:val="44"/>
        </w:numPr>
      </w:pPr>
      <w:r w:rsidRPr="00A279A1">
        <w:t>„Auch nach einem Vierteljahrhundert noch ein Experiment: Synode der Leuenberger Kirchen in der Tschechischen Republik“, příspěvek na konferenci „The Leuenberg Agreement in a Multicultural and Multireligious Context“, pořadatel: ETF Bratislava, Slovensko, 4. 9. 2023</w:t>
      </w:r>
    </w:p>
    <w:p w14:paraId="4E8607BB" w14:textId="77777777" w:rsidR="00A279A1" w:rsidRPr="00A279A1" w:rsidRDefault="00A279A1" w:rsidP="00A279A1">
      <w:pPr>
        <w:numPr>
          <w:ilvl w:val="0"/>
          <w:numId w:val="44"/>
        </w:numPr>
      </w:pPr>
      <w:r w:rsidRPr="00A279A1">
        <w:t>„Ordinace žen v širším ekumenickém kontextu“, příspěvek na konferenci „Hotovo? Cesty a odbočky k ordinaci / svěcení žen do duchovenské služby“, pořadatelé: ČCE a ETF UK, Praha, 23. 10. 2023</w:t>
      </w:r>
    </w:p>
    <w:p w14:paraId="06E379E9" w14:textId="77777777" w:rsidR="00A279A1" w:rsidRPr="00A279A1" w:rsidRDefault="00A279A1" w:rsidP="00A279A1">
      <w:pPr>
        <w:numPr>
          <w:ilvl w:val="0"/>
          <w:numId w:val="44"/>
        </w:numPr>
      </w:pPr>
      <w:r w:rsidRPr="00A279A1">
        <w:t>přednáška „Ženy v ekumenickém hnutí“ a vedení seminární skupiny „Římskokatolicko-starokatolický dialog o ordinaci žen“, seminář pro zájemce o teologii „Ženy v církvích“, pořadatelé IES, ETF UK, VOŠ Jabok, Praha, 24. – 25. 11. 2023</w:t>
      </w:r>
    </w:p>
    <w:p w14:paraId="672A1235" w14:textId="77777777" w:rsidR="00A279A1" w:rsidRDefault="00A279A1" w:rsidP="00A279A1"/>
    <w:p w14:paraId="5FC8A57A" w14:textId="2AD92340" w:rsidR="00A279A1" w:rsidRPr="00A279A1" w:rsidRDefault="00A279A1" w:rsidP="00A279A1">
      <w:r w:rsidRPr="00A279A1">
        <w:t>Účast na konferencích, seminářích (bez referátu):</w:t>
      </w:r>
    </w:p>
    <w:p w14:paraId="2F811E40" w14:textId="77777777" w:rsidR="00A279A1" w:rsidRPr="00A279A1" w:rsidRDefault="00A279A1" w:rsidP="00A279A1">
      <w:pPr>
        <w:numPr>
          <w:ilvl w:val="0"/>
          <w:numId w:val="45"/>
        </w:numPr>
      </w:pPr>
      <w:r w:rsidRPr="00A279A1">
        <w:t>„Josef Zvěřina a teologie agape“, pořadatel: Pedagogická sekce České křesťanské akademie, Česká společnost pro křesťanskou teologii a VOŠ Jabok, Praha, 8. 9. 2023</w:t>
      </w:r>
    </w:p>
    <w:p w14:paraId="07724A6E" w14:textId="77777777" w:rsidR="00A279A1" w:rsidRPr="00A279A1" w:rsidRDefault="00A279A1" w:rsidP="00A279A1">
      <w:pPr>
        <w:numPr>
          <w:ilvl w:val="0"/>
          <w:numId w:val="45"/>
        </w:numPr>
      </w:pPr>
      <w:r w:rsidRPr="00A279A1">
        <w:t>Kolokvium „Co jsou církevní dějiny? Problematika teoreticko-konceptuálního uchopení církevních dějin“, diskusní zasedání Výzkumného centra pro církevní a náboženské dějiny v rámci cyklu Církevněhistorická kolokvia, pořádané Výzkumným centrem pro církevní a náboženské dějiny ve spolupráci s Historickým ústavem AV ČR, 14. 2. 2024 (online)</w:t>
      </w:r>
    </w:p>
    <w:p w14:paraId="095F39DD" w14:textId="77777777" w:rsidR="00A279A1" w:rsidRDefault="00A279A1" w:rsidP="00A279A1"/>
    <w:p w14:paraId="469E14E2" w14:textId="540971CA" w:rsidR="00A279A1" w:rsidRPr="00A279A1" w:rsidRDefault="00A279A1" w:rsidP="00A279A1">
      <w:r w:rsidRPr="00A279A1">
        <w:t>Přednášky a prezentace:</w:t>
      </w:r>
    </w:p>
    <w:p w14:paraId="39940169" w14:textId="77777777" w:rsidR="00A279A1" w:rsidRPr="00A279A1" w:rsidRDefault="00A279A1" w:rsidP="00A279A1">
      <w:pPr>
        <w:numPr>
          <w:ilvl w:val="0"/>
          <w:numId w:val="46"/>
        </w:numPr>
      </w:pPr>
      <w:r w:rsidRPr="00A279A1">
        <w:t>„Čas, nemoc a slavení“, juniorská prezentace v rámci univerzitního výzkumného centra „Teologická antropologie v ekumenické perspektivě“, Praha, 31. 10. 2023</w:t>
      </w:r>
    </w:p>
    <w:p w14:paraId="7E06F4C7" w14:textId="77777777" w:rsidR="00A279A1" w:rsidRPr="00A279A1" w:rsidRDefault="00A279A1" w:rsidP="00A279A1">
      <w:pPr>
        <w:numPr>
          <w:ilvl w:val="0"/>
          <w:numId w:val="46"/>
        </w:numPr>
      </w:pPr>
      <w:r w:rsidRPr="00A279A1">
        <w:t xml:space="preserve">„Koncil a ekumenismus“, přednáška, Dominikánská 8, Praha, 14. 12. 2023; záznam dostupný online: </w:t>
      </w:r>
      <w:hyperlink r:id="rId15" w:history="1">
        <w:r w:rsidRPr="00A279A1">
          <w:rPr>
            <w:rStyle w:val="Hypertextovodkaz"/>
          </w:rPr>
          <w:t>https://dominikanska8.cz/akce/601/koncil-a-ekumenismus</w:t>
        </w:r>
      </w:hyperlink>
      <w:r w:rsidRPr="00A279A1">
        <w:t xml:space="preserve"> </w:t>
      </w:r>
    </w:p>
    <w:p w14:paraId="76CAA2BA" w14:textId="77777777" w:rsidR="00A279A1" w:rsidRDefault="00A279A1" w:rsidP="00A279A1"/>
    <w:p w14:paraId="6BE97C1D" w14:textId="253B80D8" w:rsidR="00A279A1" w:rsidRPr="00A279A1" w:rsidRDefault="00A279A1" w:rsidP="00A279A1">
      <w:r w:rsidRPr="00A279A1">
        <w:t>Členství v institucích a další aktivity:</w:t>
      </w:r>
    </w:p>
    <w:p w14:paraId="774B4E42" w14:textId="77777777" w:rsidR="00A279A1" w:rsidRPr="00A279A1" w:rsidRDefault="00A279A1" w:rsidP="00A279A1">
      <w:pPr>
        <w:numPr>
          <w:ilvl w:val="0"/>
          <w:numId w:val="47"/>
        </w:numPr>
      </w:pPr>
      <w:r w:rsidRPr="00A279A1">
        <w:t>Předseda spolku Institut ekumenických studií v Praze</w:t>
      </w:r>
    </w:p>
    <w:p w14:paraId="1F061F35" w14:textId="77777777" w:rsidR="00A279A1" w:rsidRPr="00A279A1" w:rsidRDefault="00A279A1" w:rsidP="00A279A1">
      <w:pPr>
        <w:numPr>
          <w:ilvl w:val="0"/>
          <w:numId w:val="47"/>
        </w:numPr>
      </w:pPr>
      <w:r w:rsidRPr="00A279A1">
        <w:t>Šéfredaktor časopisu Getsemany</w:t>
      </w:r>
    </w:p>
    <w:p w14:paraId="48E7F704" w14:textId="77777777" w:rsidR="00A279A1" w:rsidRPr="00A279A1" w:rsidRDefault="00A279A1" w:rsidP="00A279A1">
      <w:pPr>
        <w:numPr>
          <w:ilvl w:val="0"/>
          <w:numId w:val="47"/>
        </w:numPr>
      </w:pPr>
      <w:r w:rsidRPr="00A279A1">
        <w:t>Člen Sdružení evangelikálních teologů</w:t>
      </w:r>
    </w:p>
    <w:p w14:paraId="05FC283A" w14:textId="77777777" w:rsidR="00A279A1" w:rsidRPr="00A279A1" w:rsidRDefault="00A279A1" w:rsidP="00A279A1">
      <w:pPr>
        <w:numPr>
          <w:ilvl w:val="0"/>
          <w:numId w:val="47"/>
        </w:numPr>
      </w:pPr>
      <w:r w:rsidRPr="00A279A1">
        <w:t>Člen Společnosti pro církevní právo</w:t>
      </w:r>
    </w:p>
    <w:p w14:paraId="359FEF65" w14:textId="77777777" w:rsidR="00A279A1" w:rsidRPr="00A279A1" w:rsidRDefault="00A279A1" w:rsidP="00A279A1">
      <w:pPr>
        <w:numPr>
          <w:ilvl w:val="0"/>
          <w:numId w:val="47"/>
        </w:numPr>
      </w:pPr>
      <w:r w:rsidRPr="00A279A1">
        <w:t>Člen školské rady VOŠ Jabok (jmenovaný zřizovatelem)</w:t>
      </w:r>
    </w:p>
    <w:p w14:paraId="53AFC39E" w14:textId="77777777" w:rsidR="00A279A1" w:rsidRPr="00A279A1" w:rsidRDefault="00A279A1" w:rsidP="00A279A1">
      <w:pPr>
        <w:numPr>
          <w:ilvl w:val="0"/>
          <w:numId w:val="47"/>
        </w:numPr>
      </w:pPr>
      <w:r w:rsidRPr="00A279A1">
        <w:t>Člen akademického senátu ETF UK</w:t>
      </w:r>
    </w:p>
    <w:p w14:paraId="18F05AA5" w14:textId="77777777" w:rsidR="00A279A1" w:rsidRPr="00A279A1" w:rsidRDefault="00A279A1" w:rsidP="00A279A1">
      <w:pPr>
        <w:numPr>
          <w:ilvl w:val="0"/>
          <w:numId w:val="47"/>
        </w:numPr>
      </w:pPr>
      <w:r w:rsidRPr="00A279A1">
        <w:t>Člen univerzitního výzkumného centra „Teologická antropologie v ekumenické perspektivě“ (vedoucí prof. Ivana Noble), do prosince 2023</w:t>
      </w:r>
    </w:p>
    <w:p w14:paraId="57D2220A" w14:textId="77777777" w:rsidR="00A279A1" w:rsidRPr="00A279A1" w:rsidRDefault="00A279A1" w:rsidP="00A279A1">
      <w:pPr>
        <w:numPr>
          <w:ilvl w:val="0"/>
          <w:numId w:val="47"/>
        </w:numPr>
      </w:pPr>
      <w:r w:rsidRPr="00A279A1">
        <w:t>Výuka na ETF UK</w:t>
      </w:r>
    </w:p>
    <w:p w14:paraId="3370B905" w14:textId="77777777" w:rsidR="00A279A1" w:rsidRPr="00A279A1" w:rsidRDefault="00A279A1" w:rsidP="00A279A1">
      <w:pPr>
        <w:numPr>
          <w:ilvl w:val="0"/>
          <w:numId w:val="47"/>
        </w:numPr>
      </w:pPr>
      <w:r w:rsidRPr="00A279A1">
        <w:t>Přednášky na kurzech Alfa ve farnosti sv. Terezie v Praze–Kobylisích</w:t>
      </w:r>
    </w:p>
    <w:p w14:paraId="0676B110" w14:textId="77777777" w:rsidR="00A279A1" w:rsidRPr="00A279A1" w:rsidRDefault="00A279A1" w:rsidP="00A279A1">
      <w:pPr>
        <w:numPr>
          <w:ilvl w:val="0"/>
          <w:numId w:val="47"/>
        </w:numPr>
      </w:pPr>
      <w:r w:rsidRPr="00A279A1">
        <w:t>Příprava lednové ekumenické bohoslužby ve farnosti sv. Terezie v Praze–Kobylisích</w:t>
      </w:r>
    </w:p>
    <w:p w14:paraId="127367CA" w14:textId="77777777" w:rsidR="00A279A1" w:rsidRPr="00A279A1" w:rsidRDefault="00A279A1" w:rsidP="00A279A1">
      <w:pPr>
        <w:numPr>
          <w:ilvl w:val="0"/>
          <w:numId w:val="47"/>
        </w:numPr>
      </w:pPr>
      <w:r w:rsidRPr="00A279A1">
        <w:t>Pravidelný host Poradního odboru ekumenického Českobratrské církve evangelické</w:t>
      </w:r>
    </w:p>
    <w:p w14:paraId="706173F7" w14:textId="77777777" w:rsidR="00A279A1" w:rsidRPr="00A279A1" w:rsidRDefault="00A279A1" w:rsidP="00A279A1">
      <w:pPr>
        <w:numPr>
          <w:ilvl w:val="0"/>
          <w:numId w:val="47"/>
        </w:numPr>
      </w:pPr>
      <w:r w:rsidRPr="00A279A1">
        <w:t>Občasná spolupráce s médii např. Český rozhlas, Magazín Christnet</w:t>
      </w:r>
    </w:p>
    <w:p w14:paraId="6BC398B3" w14:textId="77777777" w:rsidR="00A279A1" w:rsidRPr="00A279A1" w:rsidRDefault="00A279A1" w:rsidP="0085772E">
      <w:pPr>
        <w:rPr>
          <w:b/>
          <w:bCs/>
        </w:rPr>
      </w:pPr>
    </w:p>
    <w:p w14:paraId="210055B2" w14:textId="77777777" w:rsidR="00DE5B48" w:rsidRDefault="00DE5B48" w:rsidP="004C0898">
      <w:pPr>
        <w:jc w:val="both"/>
      </w:pPr>
    </w:p>
    <w:p w14:paraId="24E454D9" w14:textId="77777777" w:rsidR="00B0721A" w:rsidRPr="00086E5A" w:rsidRDefault="00B0721A" w:rsidP="00B0721A">
      <w:pPr>
        <w:jc w:val="both"/>
        <w:rPr>
          <w:b/>
          <w:bCs/>
        </w:rPr>
      </w:pPr>
      <w:r>
        <w:rPr>
          <w:b/>
          <w:bCs/>
        </w:rPr>
        <w:t>Filip Outrata</w:t>
      </w:r>
    </w:p>
    <w:p w14:paraId="6697D1BC" w14:textId="77777777" w:rsidR="00B0721A" w:rsidRPr="00086E5A" w:rsidRDefault="00B0721A" w:rsidP="00B0721A">
      <w:pPr>
        <w:jc w:val="both"/>
      </w:pPr>
      <w:r>
        <w:t>Účast na konferencích</w:t>
      </w:r>
      <w:r w:rsidRPr="00086E5A">
        <w:t>:</w:t>
      </w:r>
    </w:p>
    <w:p w14:paraId="69560F62" w14:textId="77777777" w:rsidR="00B0721A" w:rsidRDefault="00B0721A" w:rsidP="00B0721A">
      <w:pPr>
        <w:numPr>
          <w:ilvl w:val="0"/>
          <w:numId w:val="30"/>
        </w:numPr>
        <w:jc w:val="both"/>
      </w:pPr>
      <w:r>
        <w:t>Mezinárodní konference IEF (International Ecumenical Fellowship) v Cluji-Napoca, 23. – 29. 7. 2024, téma „Struggle within us and between us“, spolupořádání, organizace.</w:t>
      </w:r>
    </w:p>
    <w:p w14:paraId="259906A2" w14:textId="77777777" w:rsidR="00B0721A" w:rsidRDefault="00B0721A" w:rsidP="00B0721A">
      <w:pPr>
        <w:jc w:val="both"/>
      </w:pPr>
    </w:p>
    <w:p w14:paraId="7AA03B22" w14:textId="77777777" w:rsidR="00B0721A" w:rsidRPr="00086E5A" w:rsidRDefault="00B0721A" w:rsidP="00B0721A">
      <w:pPr>
        <w:jc w:val="both"/>
      </w:pPr>
      <w:r w:rsidRPr="00086E5A">
        <w:t>Publikační činnost:</w:t>
      </w:r>
    </w:p>
    <w:p w14:paraId="70096FB9" w14:textId="77777777" w:rsidR="00B0721A" w:rsidRDefault="00B0721A" w:rsidP="00B0721A">
      <w:pPr>
        <w:numPr>
          <w:ilvl w:val="0"/>
          <w:numId w:val="30"/>
        </w:numPr>
        <w:jc w:val="both"/>
      </w:pPr>
      <w:r>
        <w:t>Outrata</w:t>
      </w:r>
      <w:r w:rsidRPr="00086E5A">
        <w:t xml:space="preserve">, </w:t>
      </w:r>
      <w:r>
        <w:t>F</w:t>
      </w:r>
      <w:r w:rsidRPr="00086E5A">
        <w:t xml:space="preserve">., </w:t>
      </w:r>
      <w:r>
        <w:rPr>
          <w:i/>
          <w:iCs/>
        </w:rPr>
        <w:t>Palestinští křesťané a válka v Gaze</w:t>
      </w:r>
      <w:r w:rsidRPr="00086E5A">
        <w:t xml:space="preserve">. In: </w:t>
      </w:r>
      <w:r>
        <w:t>Deník Referendum</w:t>
      </w:r>
      <w:r w:rsidRPr="00086E5A">
        <w:t xml:space="preserve">, </w:t>
      </w:r>
      <w:r>
        <w:t xml:space="preserve">24. října </w:t>
      </w:r>
      <w:r w:rsidRPr="00086E5A">
        <w:t>2023.</w:t>
      </w:r>
    </w:p>
    <w:p w14:paraId="35100D76" w14:textId="77777777" w:rsidR="00B0721A" w:rsidRDefault="00B0721A" w:rsidP="00B0721A">
      <w:pPr>
        <w:numPr>
          <w:ilvl w:val="0"/>
          <w:numId w:val="30"/>
        </w:numPr>
        <w:jc w:val="both"/>
      </w:pPr>
      <w:r>
        <w:t>Outrata</w:t>
      </w:r>
      <w:r w:rsidRPr="00086E5A">
        <w:t xml:space="preserve">, </w:t>
      </w:r>
      <w:r>
        <w:t>F</w:t>
      </w:r>
      <w:r w:rsidRPr="00086E5A">
        <w:t>.,</w:t>
      </w:r>
      <w:r>
        <w:t xml:space="preserve"> </w:t>
      </w:r>
      <w:r w:rsidRPr="00B0721A">
        <w:rPr>
          <w:i/>
          <w:iCs/>
        </w:rPr>
        <w:t>Bůh na tisíc způsobů</w:t>
      </w:r>
      <w:r>
        <w:t>. In: Český bratr 2/2024.</w:t>
      </w:r>
    </w:p>
    <w:p w14:paraId="43E12815" w14:textId="77777777" w:rsidR="00B0721A" w:rsidRDefault="00B0721A" w:rsidP="00B0721A">
      <w:pPr>
        <w:numPr>
          <w:ilvl w:val="0"/>
          <w:numId w:val="30"/>
        </w:numPr>
        <w:jc w:val="both"/>
      </w:pPr>
      <w:r>
        <w:t xml:space="preserve">Outrata, F.: </w:t>
      </w:r>
      <w:r w:rsidRPr="00B0721A">
        <w:rPr>
          <w:i/>
          <w:iCs/>
        </w:rPr>
        <w:t>Ježíš z Libně a zlomené prkno dějin. Nad hrabalovskou knížkou Pavla Hoška</w:t>
      </w:r>
      <w:r>
        <w:t xml:space="preserve">. </w:t>
      </w:r>
      <w:r w:rsidRPr="00086E5A">
        <w:t xml:space="preserve">In: </w:t>
      </w:r>
      <w:r>
        <w:t>Deník Referendum</w:t>
      </w:r>
      <w:r w:rsidRPr="00086E5A">
        <w:t xml:space="preserve">, </w:t>
      </w:r>
      <w:r>
        <w:t xml:space="preserve">21. března </w:t>
      </w:r>
      <w:r w:rsidRPr="00086E5A">
        <w:t>202</w:t>
      </w:r>
      <w:r>
        <w:t>4</w:t>
      </w:r>
      <w:r w:rsidRPr="00086E5A">
        <w:t>.</w:t>
      </w:r>
    </w:p>
    <w:p w14:paraId="2FCB7AA8" w14:textId="77777777" w:rsidR="00B0721A" w:rsidRDefault="00B0721A" w:rsidP="00B0721A">
      <w:pPr>
        <w:numPr>
          <w:ilvl w:val="0"/>
          <w:numId w:val="30"/>
        </w:numPr>
        <w:jc w:val="both"/>
      </w:pPr>
      <w:r>
        <w:t>Outrata</w:t>
      </w:r>
      <w:r w:rsidRPr="00086E5A">
        <w:t xml:space="preserve">, </w:t>
      </w:r>
      <w:r>
        <w:t>F</w:t>
      </w:r>
      <w:r w:rsidRPr="00086E5A">
        <w:t xml:space="preserve">., </w:t>
      </w:r>
      <w:r>
        <w:rPr>
          <w:i/>
          <w:iCs/>
        </w:rPr>
        <w:t>Všechny Poslední večeře světa</w:t>
      </w:r>
      <w:r w:rsidRPr="00086E5A">
        <w:t xml:space="preserve">. In: </w:t>
      </w:r>
      <w:r>
        <w:t>Deník Referendum</w:t>
      </w:r>
      <w:r w:rsidRPr="00086E5A">
        <w:t xml:space="preserve">, </w:t>
      </w:r>
      <w:r>
        <w:t xml:space="preserve">31. července </w:t>
      </w:r>
      <w:r w:rsidRPr="00086E5A">
        <w:t>2023.</w:t>
      </w:r>
    </w:p>
    <w:p w14:paraId="11384751" w14:textId="77777777" w:rsidR="004D1B90" w:rsidRDefault="004D1B90" w:rsidP="004D1B90">
      <w:pPr>
        <w:jc w:val="both"/>
      </w:pPr>
    </w:p>
    <w:p w14:paraId="43EABDAF" w14:textId="77777777" w:rsidR="004D1B90" w:rsidRPr="004D1B90" w:rsidRDefault="004D1B90" w:rsidP="004D1B90">
      <w:pPr>
        <w:jc w:val="both"/>
        <w:rPr>
          <w:b/>
          <w:bCs/>
        </w:rPr>
      </w:pPr>
      <w:r w:rsidRPr="004D1B90">
        <w:rPr>
          <w:b/>
          <w:bCs/>
        </w:rPr>
        <w:t>Pavel Hradilek</w:t>
      </w:r>
    </w:p>
    <w:p w14:paraId="1F7BCE53" w14:textId="77777777" w:rsidR="004D1B90" w:rsidRPr="00C45569" w:rsidRDefault="004D1B90" w:rsidP="004D1B90">
      <w:pPr>
        <w:jc w:val="both"/>
      </w:pPr>
      <w:r w:rsidRPr="00C45569">
        <w:t>Úča</w:t>
      </w:r>
      <w:r>
        <w:t>st na konferencích</w:t>
      </w:r>
      <w:r w:rsidRPr="00C45569">
        <w:t xml:space="preserve">: </w:t>
      </w:r>
    </w:p>
    <w:p w14:paraId="56F629CF" w14:textId="1DDF72EF" w:rsidR="004D1B90" w:rsidRDefault="004D1B90" w:rsidP="004D1B90">
      <w:pPr>
        <w:numPr>
          <w:ilvl w:val="0"/>
          <w:numId w:val="19"/>
        </w:numPr>
        <w:jc w:val="both"/>
      </w:pPr>
      <w:r w:rsidRPr="004D1B90">
        <w:t xml:space="preserve">Konference Josef Zvěřina a teologie agapé, 8. 9. 2023, Jabok, </w:t>
      </w:r>
      <w:r>
        <w:t xml:space="preserve">název příspěvku </w:t>
      </w:r>
      <w:r w:rsidRPr="004D1B90">
        <w:rPr>
          <w:i/>
          <w:iCs/>
        </w:rPr>
        <w:t>Cesta od Studia catechetica k Teologii agapé</w:t>
      </w:r>
      <w:r>
        <w:t>.</w:t>
      </w:r>
    </w:p>
    <w:p w14:paraId="2874F6F3" w14:textId="77777777" w:rsidR="004D1B90" w:rsidRDefault="004D1B90" w:rsidP="004D1B90">
      <w:pPr>
        <w:jc w:val="both"/>
      </w:pPr>
    </w:p>
    <w:p w14:paraId="33A085D9" w14:textId="77777777" w:rsidR="00334632" w:rsidRPr="00C45569" w:rsidRDefault="00334632" w:rsidP="00334632">
      <w:pPr>
        <w:jc w:val="both"/>
      </w:pPr>
      <w:r w:rsidRPr="00C45569">
        <w:t xml:space="preserve">Publikační činnost: </w:t>
      </w:r>
    </w:p>
    <w:p w14:paraId="0E8FD69E" w14:textId="1719D33B" w:rsidR="00334632" w:rsidRDefault="00334632" w:rsidP="00C0233D">
      <w:pPr>
        <w:numPr>
          <w:ilvl w:val="0"/>
          <w:numId w:val="20"/>
        </w:numPr>
        <w:jc w:val="both"/>
      </w:pPr>
      <w:r>
        <w:t>HRADILEK</w:t>
      </w:r>
      <w:r w:rsidRPr="00C45569">
        <w:t xml:space="preserve">, </w:t>
      </w:r>
      <w:r>
        <w:t>P.:</w:t>
      </w:r>
      <w:r w:rsidRPr="00C45569">
        <w:t xml:space="preserve"> </w:t>
      </w:r>
      <w:r w:rsidRPr="00334632">
        <w:rPr>
          <w:i/>
          <w:iCs/>
        </w:rPr>
        <w:t>Liturgie kněžského svěcení žen na Petříně</w:t>
      </w:r>
      <w:r>
        <w:t xml:space="preserve">, in: Getsemany, </w:t>
      </w:r>
      <w:r w:rsidRPr="00334632">
        <w:t> září 2023</w:t>
      </w:r>
      <w:r>
        <w:t>.</w:t>
      </w:r>
    </w:p>
    <w:p w14:paraId="214DCFB4" w14:textId="57D26FD3" w:rsidR="00334632" w:rsidRDefault="00334632" w:rsidP="00334632">
      <w:pPr>
        <w:numPr>
          <w:ilvl w:val="0"/>
          <w:numId w:val="20"/>
        </w:numPr>
        <w:jc w:val="both"/>
      </w:pPr>
      <w:r>
        <w:t>HRADILEK</w:t>
      </w:r>
      <w:r w:rsidRPr="00C45569">
        <w:t xml:space="preserve">, </w:t>
      </w:r>
      <w:r>
        <w:t>P.:</w:t>
      </w:r>
      <w:r w:rsidRPr="00C45569">
        <w:t xml:space="preserve"> </w:t>
      </w:r>
      <w:r w:rsidRPr="00334632">
        <w:rPr>
          <w:i/>
          <w:iCs/>
        </w:rPr>
        <w:t>Jenom mšičkujem</w:t>
      </w:r>
      <w:r>
        <w:t xml:space="preserve">, in: Getsemany, </w:t>
      </w:r>
      <w:r w:rsidRPr="00334632">
        <w:t> </w:t>
      </w:r>
      <w:r>
        <w:t>únor</w:t>
      </w:r>
      <w:r w:rsidRPr="00334632">
        <w:t> 202</w:t>
      </w:r>
      <w:r>
        <w:t>4.</w:t>
      </w:r>
    </w:p>
    <w:p w14:paraId="5F987346" w14:textId="3FC1376E" w:rsidR="00334632" w:rsidRDefault="00334632" w:rsidP="00334632">
      <w:pPr>
        <w:numPr>
          <w:ilvl w:val="0"/>
          <w:numId w:val="20"/>
        </w:numPr>
        <w:jc w:val="both"/>
      </w:pPr>
      <w:r>
        <w:t>HRADILEK</w:t>
      </w:r>
      <w:r w:rsidRPr="00C45569">
        <w:t xml:space="preserve">, </w:t>
      </w:r>
      <w:r>
        <w:t>P.:</w:t>
      </w:r>
      <w:r w:rsidRPr="00C45569">
        <w:t xml:space="preserve"> </w:t>
      </w:r>
      <w:r w:rsidRPr="00334632">
        <w:rPr>
          <w:i/>
          <w:iCs/>
        </w:rPr>
        <w:t>Novoroční televizní bohoslužba</w:t>
      </w:r>
      <w:r>
        <w:t xml:space="preserve">, in: Getsemany, </w:t>
      </w:r>
      <w:r w:rsidRPr="00334632">
        <w:t> </w:t>
      </w:r>
      <w:r>
        <w:t>únor</w:t>
      </w:r>
      <w:r w:rsidRPr="00334632">
        <w:t> 202</w:t>
      </w:r>
      <w:r>
        <w:t>4.</w:t>
      </w:r>
    </w:p>
    <w:p w14:paraId="768B1F04" w14:textId="2D19E8AC" w:rsidR="00334632" w:rsidRDefault="00334632" w:rsidP="00334632">
      <w:pPr>
        <w:numPr>
          <w:ilvl w:val="0"/>
          <w:numId w:val="20"/>
        </w:numPr>
        <w:jc w:val="both"/>
      </w:pPr>
      <w:r>
        <w:t>HRADILEK</w:t>
      </w:r>
      <w:r w:rsidRPr="00C45569">
        <w:t xml:space="preserve">, </w:t>
      </w:r>
      <w:r>
        <w:t>P.:</w:t>
      </w:r>
      <w:r w:rsidRPr="00C45569">
        <w:t xml:space="preserve"> </w:t>
      </w:r>
      <w:r w:rsidRPr="00334632">
        <w:rPr>
          <w:i/>
          <w:iCs/>
        </w:rPr>
        <w:t>Beránci – příprava na 1. sv. přijímání v rodině</w:t>
      </w:r>
      <w:r>
        <w:t xml:space="preserve">, in: Getsemany, </w:t>
      </w:r>
      <w:r w:rsidRPr="00334632">
        <w:t> </w:t>
      </w:r>
      <w:r>
        <w:t>únor</w:t>
      </w:r>
      <w:r w:rsidRPr="00334632">
        <w:t> 202</w:t>
      </w:r>
      <w:r>
        <w:t>4.</w:t>
      </w:r>
    </w:p>
    <w:p w14:paraId="5231CD72" w14:textId="33FD5E6C" w:rsidR="00334632" w:rsidRDefault="00334632" w:rsidP="00334632">
      <w:pPr>
        <w:numPr>
          <w:ilvl w:val="0"/>
          <w:numId w:val="20"/>
        </w:numPr>
        <w:jc w:val="both"/>
      </w:pPr>
      <w:r>
        <w:t>HRADILEK</w:t>
      </w:r>
      <w:r w:rsidRPr="00C45569">
        <w:t xml:space="preserve">, </w:t>
      </w:r>
      <w:r>
        <w:t>P.:</w:t>
      </w:r>
      <w:r w:rsidRPr="00C45569">
        <w:t xml:space="preserve"> </w:t>
      </w:r>
      <w:r w:rsidRPr="00334632">
        <w:rPr>
          <w:i/>
          <w:iCs/>
        </w:rPr>
        <w:t>Kongres katoliček a katolíků</w:t>
      </w:r>
      <w:r>
        <w:t>, in: Getsemany, duben</w:t>
      </w:r>
      <w:r w:rsidRPr="00334632">
        <w:t> 202</w:t>
      </w:r>
      <w:r>
        <w:t>4.</w:t>
      </w:r>
    </w:p>
    <w:p w14:paraId="5BA364F4" w14:textId="2E0F3117" w:rsidR="00334632" w:rsidRDefault="00334632" w:rsidP="00334632">
      <w:pPr>
        <w:numPr>
          <w:ilvl w:val="0"/>
          <w:numId w:val="20"/>
        </w:numPr>
        <w:jc w:val="both"/>
      </w:pPr>
      <w:r>
        <w:t>HRADILEK</w:t>
      </w:r>
      <w:r w:rsidRPr="00C45569">
        <w:t xml:space="preserve">, </w:t>
      </w:r>
      <w:r>
        <w:t>P.:</w:t>
      </w:r>
      <w:r w:rsidRPr="00C45569">
        <w:t xml:space="preserve"> </w:t>
      </w:r>
      <w:r w:rsidRPr="00334632">
        <w:rPr>
          <w:i/>
          <w:iCs/>
        </w:rPr>
        <w:t>Mé ekumenické začátky</w:t>
      </w:r>
      <w:r>
        <w:t xml:space="preserve">, in: Getsemany, </w:t>
      </w:r>
      <w:r w:rsidRPr="00334632">
        <w:t> </w:t>
      </w:r>
      <w:r>
        <w:t>červen</w:t>
      </w:r>
      <w:r w:rsidRPr="00334632">
        <w:t> 202</w:t>
      </w:r>
      <w:r>
        <w:t>4.</w:t>
      </w:r>
    </w:p>
    <w:p w14:paraId="1CEE5E95" w14:textId="12145CE8" w:rsidR="00334632" w:rsidRDefault="00334632" w:rsidP="00334632">
      <w:pPr>
        <w:numPr>
          <w:ilvl w:val="0"/>
          <w:numId w:val="20"/>
        </w:numPr>
        <w:jc w:val="both"/>
      </w:pPr>
      <w:r>
        <w:t>HRADILEK</w:t>
      </w:r>
      <w:r w:rsidRPr="00C45569">
        <w:t xml:space="preserve">, </w:t>
      </w:r>
      <w:r>
        <w:t>P.:</w:t>
      </w:r>
      <w:r w:rsidRPr="00C45569">
        <w:t xml:space="preserve"> </w:t>
      </w:r>
      <w:r w:rsidRPr="00334632">
        <w:rPr>
          <w:i/>
          <w:iCs/>
        </w:rPr>
        <w:t>Odvahu k odchodu z establišmentu</w:t>
      </w:r>
      <w:r>
        <w:t xml:space="preserve">, in: Getsemany, </w:t>
      </w:r>
      <w:r w:rsidRPr="00334632">
        <w:t> </w:t>
      </w:r>
      <w:r>
        <w:t>léto</w:t>
      </w:r>
      <w:r w:rsidRPr="00334632">
        <w:t> 202</w:t>
      </w:r>
      <w:r>
        <w:t>4.</w:t>
      </w:r>
    </w:p>
    <w:p w14:paraId="3883F30A" w14:textId="77777777" w:rsidR="00334632" w:rsidRDefault="00334632" w:rsidP="00334632">
      <w:pPr>
        <w:jc w:val="both"/>
      </w:pPr>
    </w:p>
    <w:p w14:paraId="780ECDBF" w14:textId="45BBA0D0" w:rsidR="00334632" w:rsidRPr="00C45569" w:rsidRDefault="00334632" w:rsidP="00334632">
      <w:pPr>
        <w:jc w:val="both"/>
      </w:pPr>
      <w:r w:rsidRPr="00C45569">
        <w:t>Další aktivity:</w:t>
      </w:r>
    </w:p>
    <w:p w14:paraId="4F6C5196" w14:textId="63814F02" w:rsidR="00334632" w:rsidRDefault="00334632" w:rsidP="00334632">
      <w:pPr>
        <w:numPr>
          <w:ilvl w:val="0"/>
          <w:numId w:val="20"/>
        </w:numPr>
        <w:jc w:val="both"/>
      </w:pPr>
      <w:r w:rsidRPr="00334632">
        <w:t>Příprava a moderování setkání liturgistů 18.1.2024 na ústředí CČSH v Dejvicích a 20.6. 2024 ve sboru CB v</w:t>
      </w:r>
      <w:r>
        <w:t> </w:t>
      </w:r>
      <w:r w:rsidRPr="00334632">
        <w:t>Soukenické</w:t>
      </w:r>
    </w:p>
    <w:p w14:paraId="71850AA6" w14:textId="4C7F71E4" w:rsidR="00334632" w:rsidRDefault="00334632" w:rsidP="00334632">
      <w:pPr>
        <w:numPr>
          <w:ilvl w:val="0"/>
          <w:numId w:val="20"/>
        </w:numPr>
        <w:jc w:val="both"/>
      </w:pPr>
      <w:r w:rsidRPr="00334632">
        <w:t>Pravidelné redakce časopisu Getsemany jednou za měsíc; práce technického redaktora</w:t>
      </w:r>
    </w:p>
    <w:p w14:paraId="24743D12" w14:textId="5230513D" w:rsidR="00334632" w:rsidRPr="00C45569" w:rsidRDefault="00334632" w:rsidP="00334632">
      <w:pPr>
        <w:numPr>
          <w:ilvl w:val="0"/>
          <w:numId w:val="20"/>
        </w:numPr>
        <w:jc w:val="both"/>
      </w:pPr>
      <w:r w:rsidRPr="00334632">
        <w:t>Moderování přípravy na liturgie IES (přibližně jednou za měsíc)</w:t>
      </w:r>
    </w:p>
    <w:p w14:paraId="700432CA" w14:textId="77777777" w:rsidR="004D1B90" w:rsidRDefault="004D1B90" w:rsidP="004D1B90">
      <w:pPr>
        <w:jc w:val="both"/>
      </w:pPr>
    </w:p>
    <w:p w14:paraId="47380EA5" w14:textId="41728B61" w:rsidR="00DE5B48" w:rsidRPr="00334632" w:rsidRDefault="004D1B90" w:rsidP="004C0898">
      <w:pPr>
        <w:jc w:val="both"/>
      </w:pPr>
      <w:r>
        <w:t xml:space="preserve"> </w:t>
      </w:r>
    </w:p>
    <w:p w14:paraId="4C96A788" w14:textId="77777777" w:rsidR="00DE5B48" w:rsidRPr="00C45569" w:rsidRDefault="00DE5B48" w:rsidP="00171D37">
      <w:pPr>
        <w:jc w:val="both"/>
        <w:rPr>
          <w:b/>
          <w:bCs/>
        </w:rPr>
      </w:pPr>
      <w:r w:rsidRPr="00C45569">
        <w:rPr>
          <w:b/>
          <w:bCs/>
        </w:rPr>
        <w:t>Petr Jandejsek</w:t>
      </w:r>
    </w:p>
    <w:p w14:paraId="4AA5F335" w14:textId="77777777" w:rsidR="00DE5B48" w:rsidRPr="00C45569" w:rsidRDefault="00DE5B48" w:rsidP="00171D37">
      <w:pPr>
        <w:jc w:val="both"/>
      </w:pPr>
      <w:r w:rsidRPr="00C45569">
        <w:t>Úča</w:t>
      </w:r>
      <w:r w:rsidR="00B52C98">
        <w:t>st na konferencích</w:t>
      </w:r>
      <w:r w:rsidRPr="00C45569">
        <w:t xml:space="preserve">: </w:t>
      </w:r>
    </w:p>
    <w:p w14:paraId="5B701A2F" w14:textId="77777777" w:rsidR="00B52C98" w:rsidRDefault="00B52C98" w:rsidP="00B52C98">
      <w:pPr>
        <w:numPr>
          <w:ilvl w:val="0"/>
          <w:numId w:val="19"/>
        </w:numPr>
        <w:jc w:val="both"/>
      </w:pPr>
      <w:r w:rsidRPr="00B52C98">
        <w:t xml:space="preserve">Symposium k 70. výročí ordinace žen v Českobratrské církvi evangelické </w:t>
      </w:r>
      <w:r w:rsidRPr="00B52C98">
        <w:rPr>
          <w:i/>
          <w:iCs/>
        </w:rPr>
        <w:t>Hotovo? Cesty a odbočky k ordinaci / svěcení žen do duchovenské služby</w:t>
      </w:r>
      <w:r w:rsidRPr="00B52C98">
        <w:t xml:space="preserve">, </w:t>
      </w:r>
      <w:r>
        <w:t xml:space="preserve">23. 10. 2023, </w:t>
      </w:r>
      <w:r w:rsidRPr="00B52C98">
        <w:t>ČCE Praha</w:t>
      </w:r>
    </w:p>
    <w:p w14:paraId="76A9666C" w14:textId="77777777" w:rsidR="00432FCF" w:rsidRPr="00432FCF" w:rsidRDefault="00432FCF" w:rsidP="00432FCF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K</w:t>
      </w:r>
      <w:r w:rsidRPr="00432FCF">
        <w:rPr>
          <w:bCs/>
        </w:rPr>
        <w:t xml:space="preserve">onference Societas Oecumenica </w:t>
      </w:r>
      <w:r w:rsidRPr="00432FCF">
        <w:rPr>
          <w:bCs/>
          <w:i/>
        </w:rPr>
        <w:t>Retrieving the First Council of Nicaea today: Ecumenical learning from synodal discernment in the early Church</w:t>
      </w:r>
      <w:r>
        <w:rPr>
          <w:bCs/>
        </w:rPr>
        <w:t xml:space="preserve">, </w:t>
      </w:r>
      <w:r w:rsidRPr="00432FCF">
        <w:rPr>
          <w:bCs/>
        </w:rPr>
        <w:t>příspěvek „The Roman Catholic Synod on Synodality and Promoting the Habit of Discernment</w:t>
      </w:r>
      <w:r>
        <w:rPr>
          <w:bCs/>
        </w:rPr>
        <w:t>,</w:t>
      </w:r>
      <w:r w:rsidRPr="00432FCF">
        <w:rPr>
          <w:bCs/>
        </w:rPr>
        <w:t>“</w:t>
      </w:r>
      <w:r>
        <w:rPr>
          <w:bCs/>
        </w:rPr>
        <w:t xml:space="preserve"> Varšava, Polsko, 5.-10. 9. 2024.</w:t>
      </w:r>
    </w:p>
    <w:p w14:paraId="5BCB25E8" w14:textId="77777777" w:rsidR="000D4802" w:rsidRDefault="000D4802" w:rsidP="000D4802">
      <w:pPr>
        <w:numPr>
          <w:ilvl w:val="0"/>
          <w:numId w:val="19"/>
        </w:numPr>
        <w:jc w:val="both"/>
      </w:pPr>
      <w:r>
        <w:t xml:space="preserve">Konference CODE Forum </w:t>
      </w:r>
      <w:r w:rsidRPr="000D4802">
        <w:rPr>
          <w:i/>
        </w:rPr>
        <w:t>Community Development and Diaconal Identity</w:t>
      </w:r>
      <w:r>
        <w:rPr>
          <w:i/>
        </w:rPr>
        <w:t xml:space="preserve"> </w:t>
      </w:r>
      <w:r w:rsidRPr="000D4802">
        <w:rPr>
          <w:i/>
        </w:rPr>
        <w:t>- responding to disruption and uprootedness</w:t>
      </w:r>
      <w:r>
        <w:t>, příspěvek „</w:t>
      </w:r>
      <w:r w:rsidRPr="00B52C98">
        <w:t>Understanding and transforming community through the lens of sacramentality</w:t>
      </w:r>
      <w:r>
        <w:t>,“ Praha, 17.-20. 9. 2024.</w:t>
      </w:r>
    </w:p>
    <w:p w14:paraId="1B7A2C0C" w14:textId="77777777" w:rsidR="000D4802" w:rsidRDefault="000D4802" w:rsidP="000D4802">
      <w:pPr>
        <w:numPr>
          <w:ilvl w:val="0"/>
          <w:numId w:val="19"/>
        </w:numPr>
        <w:jc w:val="both"/>
      </w:pPr>
      <w:r>
        <w:t xml:space="preserve">International Workshop and General Assembly Justice and Peace </w:t>
      </w:r>
      <w:r w:rsidRPr="00EA741D">
        <w:rPr>
          <w:i/>
        </w:rPr>
        <w:t>Dialog in Truth is the Only Answer in Time of Instability</w:t>
      </w:r>
      <w:r w:rsidR="00EA741D" w:rsidRPr="00EA741D">
        <w:t xml:space="preserve">, příspěvek </w:t>
      </w:r>
      <w:r w:rsidR="00EA741D">
        <w:t>„</w:t>
      </w:r>
      <w:r w:rsidR="00EA741D" w:rsidRPr="00EA741D">
        <w:t>Together on the journey, the task of the Christian traditions of social teaching</w:t>
      </w:r>
      <w:r w:rsidR="00EA741D">
        <w:t xml:space="preserve">. </w:t>
      </w:r>
      <w:r w:rsidR="00EA741D" w:rsidRPr="00EA741D">
        <w:t>Work with guilt, forgiveness and reconciliation</w:t>
      </w:r>
      <w:r w:rsidR="00EA741D">
        <w:t xml:space="preserve">,“ Praha, </w:t>
      </w:r>
      <w:r>
        <w:t>20</w:t>
      </w:r>
      <w:r w:rsidR="00EA741D">
        <w:t>.-</w:t>
      </w:r>
      <w:r>
        <w:t>23</w:t>
      </w:r>
      <w:r w:rsidR="00EA741D">
        <w:t>. 9. 2024.</w:t>
      </w:r>
    </w:p>
    <w:p w14:paraId="38F87804" w14:textId="77777777" w:rsidR="00B52C98" w:rsidRPr="00432FCF" w:rsidRDefault="000D4802" w:rsidP="00432FCF">
      <w:pPr>
        <w:numPr>
          <w:ilvl w:val="0"/>
          <w:numId w:val="19"/>
        </w:numPr>
        <w:jc w:val="both"/>
        <w:rPr>
          <w:bCs/>
        </w:rPr>
      </w:pPr>
      <w:r w:rsidRPr="000D4802">
        <w:rPr>
          <w:bCs/>
        </w:rPr>
        <w:t>Konference</w:t>
      </w:r>
      <w:r>
        <w:rPr>
          <w:bCs/>
        </w:rPr>
        <w:t xml:space="preserve"> UNCE</w:t>
      </w:r>
      <w:r w:rsidRPr="000D4802">
        <w:rPr>
          <w:bCs/>
        </w:rPr>
        <w:t xml:space="preserve"> </w:t>
      </w:r>
      <w:r w:rsidRPr="000D4802">
        <w:rPr>
          <w:bCs/>
          <w:i/>
        </w:rPr>
        <w:t>Beyond Wars and Anathemas: Hermeneutics of Conflict Resolution in Different Theological Traditions</w:t>
      </w:r>
      <w:r>
        <w:rPr>
          <w:bCs/>
        </w:rPr>
        <w:t>, moderování panelů a závěrečné summary, Praha 3.-6. 10. 2024.</w:t>
      </w:r>
    </w:p>
    <w:p w14:paraId="2F20F903" w14:textId="77777777" w:rsidR="00DE5B48" w:rsidRPr="00C45569" w:rsidRDefault="00DE5B48" w:rsidP="00171D37">
      <w:pPr>
        <w:jc w:val="both"/>
      </w:pPr>
    </w:p>
    <w:p w14:paraId="1EFDAD7A" w14:textId="77777777" w:rsidR="00DE5B48" w:rsidRPr="00C45569" w:rsidRDefault="00DE5B48" w:rsidP="00171D37">
      <w:pPr>
        <w:jc w:val="both"/>
      </w:pPr>
      <w:r w:rsidRPr="00C45569">
        <w:t xml:space="preserve">Publikační činnost: </w:t>
      </w:r>
    </w:p>
    <w:p w14:paraId="04F4DC71" w14:textId="77777777" w:rsidR="00C45569" w:rsidRDefault="00C45569" w:rsidP="00171D37">
      <w:pPr>
        <w:numPr>
          <w:ilvl w:val="0"/>
          <w:numId w:val="20"/>
        </w:numPr>
        <w:jc w:val="both"/>
      </w:pPr>
      <w:r w:rsidRPr="00C45569">
        <w:t xml:space="preserve">JANDEJSEK, Petr. From Dangerous Memory to Dangerous Hope: Reading the Theology of Johann Baptist Metz. </w:t>
      </w:r>
      <w:r w:rsidRPr="00C45569">
        <w:rPr>
          <w:i/>
          <w:iCs/>
        </w:rPr>
        <w:t>AUC Theologica</w:t>
      </w:r>
      <w:r w:rsidRPr="00C45569">
        <w:t>. 2023, Vol. 13, No. 2, p. 47-63</w:t>
      </w:r>
      <w:r>
        <w:t>.</w:t>
      </w:r>
    </w:p>
    <w:p w14:paraId="40B99A97" w14:textId="77777777" w:rsidR="00C45569" w:rsidRDefault="00C45569" w:rsidP="00171D37">
      <w:pPr>
        <w:numPr>
          <w:ilvl w:val="0"/>
          <w:numId w:val="20"/>
        </w:numPr>
        <w:jc w:val="both"/>
      </w:pPr>
      <w:r w:rsidRPr="00C45569">
        <w:t xml:space="preserve">JANDEJSEK, Petr. Tělo, svět, ďábel, aneb záludnosti strukturálního hříchu. </w:t>
      </w:r>
      <w:r w:rsidRPr="00C45569">
        <w:rPr>
          <w:i/>
          <w:iCs/>
        </w:rPr>
        <w:t>Český bratr</w:t>
      </w:r>
      <w:r w:rsidRPr="00C45569">
        <w:t xml:space="preserve"> 7+8/2024.</w:t>
      </w:r>
    </w:p>
    <w:p w14:paraId="2B6C6DE5" w14:textId="77777777" w:rsidR="00DE5B48" w:rsidRDefault="00C45569" w:rsidP="00C45569">
      <w:pPr>
        <w:numPr>
          <w:ilvl w:val="0"/>
          <w:numId w:val="20"/>
        </w:numPr>
        <w:jc w:val="both"/>
      </w:pPr>
      <w:r w:rsidRPr="00C45569">
        <w:t xml:space="preserve">JANDEJSEK, Petr. Tradice jako paměť církve. In: Zuzana Svobodová (ed.): </w:t>
      </w:r>
      <w:r w:rsidRPr="00C45569">
        <w:rPr>
          <w:i/>
          <w:iCs/>
        </w:rPr>
        <w:t>Josef Zvěřina a teologie agapé</w:t>
      </w:r>
      <w:r w:rsidRPr="00C45569">
        <w:t xml:space="preserve">. Praha: TAPE Press Academy, </w:t>
      </w:r>
      <w:r w:rsidR="00B52C98">
        <w:t xml:space="preserve">2024, </w:t>
      </w:r>
      <w:r w:rsidRPr="00C45569">
        <w:t>s. 89-96.</w:t>
      </w:r>
    </w:p>
    <w:p w14:paraId="79C0B843" w14:textId="77777777" w:rsidR="00DE5B48" w:rsidRPr="00C45569" w:rsidRDefault="00DE5B48" w:rsidP="00171D37">
      <w:pPr>
        <w:jc w:val="both"/>
      </w:pPr>
    </w:p>
    <w:p w14:paraId="7169ECE1" w14:textId="77777777" w:rsidR="00DE5B48" w:rsidRPr="00C45569" w:rsidRDefault="00DE5B48" w:rsidP="00171D37">
      <w:pPr>
        <w:jc w:val="both"/>
      </w:pPr>
      <w:r w:rsidRPr="00C45569">
        <w:t>Další aktivity:</w:t>
      </w:r>
    </w:p>
    <w:p w14:paraId="07B16E66" w14:textId="77777777" w:rsidR="00DE5B48" w:rsidRPr="00C45569" w:rsidRDefault="00DE5B48" w:rsidP="00171D37">
      <w:pPr>
        <w:numPr>
          <w:ilvl w:val="0"/>
          <w:numId w:val="20"/>
        </w:numPr>
        <w:jc w:val="both"/>
      </w:pPr>
      <w:r w:rsidRPr="00C45569">
        <w:t>Člen univerzitního výzkumného centra „Teologická antropologie v</w:t>
      </w:r>
      <w:r w:rsidR="00B52C98">
        <w:t xml:space="preserve"> interkulturní </w:t>
      </w:r>
      <w:r w:rsidRPr="00C45569">
        <w:t>perspektivě“ (ved</w:t>
      </w:r>
      <w:r w:rsidR="00B52C98">
        <w:t>oucí prof. Ivana Noble), od 1. 1. 2024.</w:t>
      </w:r>
    </w:p>
    <w:p w14:paraId="3CE4FFDE" w14:textId="77777777" w:rsidR="00B52C98" w:rsidRDefault="00B52C98" w:rsidP="00CF37B1">
      <w:pPr>
        <w:numPr>
          <w:ilvl w:val="0"/>
          <w:numId w:val="20"/>
        </w:numPr>
        <w:jc w:val="both"/>
      </w:pPr>
      <w:r>
        <w:t xml:space="preserve">Kurz </w:t>
      </w:r>
      <w:r w:rsidRPr="00B52C98">
        <w:t>Metoda rozvoje kognitivních funkcí R. Feursteina FIE Standard I, 80 výukových hodin</w:t>
      </w:r>
      <w:r>
        <w:t xml:space="preserve">, </w:t>
      </w:r>
      <w:r w:rsidRPr="00B52C98">
        <w:t>3. 1. - 8. 3. 2024</w:t>
      </w:r>
      <w:r>
        <w:t>.</w:t>
      </w:r>
    </w:p>
    <w:p w14:paraId="3838C60F" w14:textId="77777777" w:rsidR="00B52C98" w:rsidRDefault="00B52C98" w:rsidP="00CF37B1">
      <w:pPr>
        <w:numPr>
          <w:ilvl w:val="0"/>
          <w:numId w:val="20"/>
        </w:numPr>
        <w:jc w:val="both"/>
      </w:pPr>
      <w:r w:rsidRPr="00B52C98">
        <w:t>Přednáška: “Latinskoamerická teologie osvobození a papež František: výzvy evropskému křesťanství”. Studijní den ČKA, Nové Město nad Metují</w:t>
      </w:r>
      <w:r>
        <w:t>, 27. 1. 2024.</w:t>
      </w:r>
    </w:p>
    <w:p w14:paraId="75130231" w14:textId="77777777" w:rsidR="00B52C98" w:rsidRPr="00C45569" w:rsidRDefault="00B52C98" w:rsidP="00CF37B1">
      <w:pPr>
        <w:numPr>
          <w:ilvl w:val="0"/>
          <w:numId w:val="20"/>
        </w:numPr>
        <w:jc w:val="both"/>
      </w:pPr>
      <w:r w:rsidRPr="00B52C98">
        <w:t>Jazykový kurz na IIK Bayreuth, Německo</w:t>
      </w:r>
      <w:r>
        <w:t xml:space="preserve">, </w:t>
      </w:r>
      <w:r w:rsidRPr="00B52C98">
        <w:t>1.-26. 7. 2024</w:t>
      </w:r>
      <w:r>
        <w:t>.</w:t>
      </w:r>
    </w:p>
    <w:p w14:paraId="7547FC59" w14:textId="77777777" w:rsidR="00DE5B48" w:rsidRPr="00C45569" w:rsidRDefault="00DE5B48" w:rsidP="00171D37">
      <w:pPr>
        <w:jc w:val="both"/>
      </w:pPr>
    </w:p>
    <w:p w14:paraId="65A8C78F" w14:textId="77777777" w:rsidR="00DE5B48" w:rsidRPr="00C45569" w:rsidRDefault="00DE5B48" w:rsidP="00171D37">
      <w:pPr>
        <w:jc w:val="both"/>
      </w:pPr>
      <w:r w:rsidRPr="00C45569">
        <w:t>Členství v odborných společnostech:</w:t>
      </w:r>
    </w:p>
    <w:p w14:paraId="16FCA214" w14:textId="77777777" w:rsidR="00DE5B48" w:rsidRPr="00C45569" w:rsidRDefault="00DE5B48" w:rsidP="00171D37">
      <w:pPr>
        <w:numPr>
          <w:ilvl w:val="0"/>
          <w:numId w:val="21"/>
        </w:numPr>
        <w:jc w:val="both"/>
      </w:pPr>
      <w:r w:rsidRPr="00C45569">
        <w:t>Česká společnost pro katolickou teologii / European Society for</w:t>
      </w:r>
      <w:r w:rsidR="00C45569">
        <w:t xml:space="preserve"> </w:t>
      </w:r>
      <w:r w:rsidRPr="00C45569">
        <w:t>CatholicTheology</w:t>
      </w:r>
    </w:p>
    <w:p w14:paraId="74E286AB" w14:textId="77777777" w:rsidR="00DE5B48" w:rsidRPr="00C45569" w:rsidRDefault="00DE5B48" w:rsidP="00171D37">
      <w:pPr>
        <w:numPr>
          <w:ilvl w:val="0"/>
          <w:numId w:val="21"/>
        </w:numPr>
        <w:jc w:val="both"/>
      </w:pPr>
      <w:r w:rsidRPr="00C45569">
        <w:t>Societas</w:t>
      </w:r>
      <w:r w:rsidR="00C45569">
        <w:t xml:space="preserve"> </w:t>
      </w:r>
      <w:r w:rsidRPr="00C45569">
        <w:t>Oecumenica</w:t>
      </w:r>
    </w:p>
    <w:p w14:paraId="3155512C" w14:textId="77777777" w:rsidR="0040121F" w:rsidRPr="004D1B90" w:rsidRDefault="0040121F" w:rsidP="004C0898">
      <w:pPr>
        <w:jc w:val="both"/>
      </w:pPr>
    </w:p>
    <w:p w14:paraId="3117D2FC" w14:textId="77777777" w:rsidR="0040121F" w:rsidRPr="004D1B90" w:rsidRDefault="0040121F" w:rsidP="004C0898">
      <w:pPr>
        <w:jc w:val="both"/>
      </w:pPr>
    </w:p>
    <w:p w14:paraId="7A05EAC1" w14:textId="77777777" w:rsidR="00DE5B48" w:rsidRPr="004D1B90" w:rsidRDefault="00DE5B48" w:rsidP="004C0898">
      <w:pPr>
        <w:jc w:val="both"/>
        <w:rPr>
          <w:b/>
          <w:bCs/>
        </w:rPr>
      </w:pPr>
      <w:r w:rsidRPr="004D1B90">
        <w:rPr>
          <w:b/>
          <w:bCs/>
        </w:rPr>
        <w:t>Ivana Macháčková</w:t>
      </w:r>
    </w:p>
    <w:p w14:paraId="550037CD" w14:textId="77777777" w:rsidR="004D1B90" w:rsidRPr="00086E5A" w:rsidRDefault="004D1B90" w:rsidP="004D1B90">
      <w:pPr>
        <w:jc w:val="both"/>
      </w:pPr>
      <w:r>
        <w:t>Účast na konferencích</w:t>
      </w:r>
      <w:r w:rsidRPr="00086E5A">
        <w:t>:</w:t>
      </w:r>
    </w:p>
    <w:p w14:paraId="04699209" w14:textId="77777777" w:rsidR="004D1B90" w:rsidRDefault="004D1B90" w:rsidP="004D1B90">
      <w:pPr>
        <w:numPr>
          <w:ilvl w:val="0"/>
          <w:numId w:val="30"/>
        </w:numPr>
        <w:jc w:val="both"/>
      </w:pPr>
      <w:r>
        <w:t>Mezinárodní konference IEF (International Ecumenical Fellowship) v Cluji-Napoca, 23. – 29. 7. 2024, téma „Struggle within us and between us“, spolupořádání, organizace.</w:t>
      </w:r>
    </w:p>
    <w:p w14:paraId="6B5B3AEF" w14:textId="77777777" w:rsidR="004D1B90" w:rsidRDefault="004D1B90" w:rsidP="004D1B90">
      <w:pPr>
        <w:jc w:val="both"/>
      </w:pPr>
    </w:p>
    <w:p w14:paraId="04BF335A" w14:textId="77777777" w:rsidR="004D1B90" w:rsidRPr="004D1B90" w:rsidRDefault="004D1B90" w:rsidP="004D1B90">
      <w:pPr>
        <w:jc w:val="both"/>
      </w:pPr>
      <w:r w:rsidRPr="004D1B90">
        <w:t xml:space="preserve">Publikační činnost: </w:t>
      </w:r>
    </w:p>
    <w:p w14:paraId="5E577C25" w14:textId="0F5C87DB" w:rsidR="004D1B90" w:rsidRPr="004D1B90" w:rsidRDefault="004D1B90" w:rsidP="004D1B90">
      <w:pPr>
        <w:pStyle w:val="Odstavecseseznamem"/>
        <w:numPr>
          <w:ilvl w:val="0"/>
          <w:numId w:val="20"/>
        </w:numPr>
      </w:pPr>
      <w:r w:rsidRPr="004D1B90">
        <w:t>MACHÁČKOVÁ, I.: 43. konference Mezinárodního ekumenického sdružení, in: Getsemany 8/2024.</w:t>
      </w:r>
    </w:p>
    <w:p w14:paraId="44161187" w14:textId="77777777" w:rsidR="00DE5B48" w:rsidRPr="004D1B90" w:rsidRDefault="00DE5B48" w:rsidP="00212DF2"/>
    <w:p w14:paraId="1DAB512B" w14:textId="77777777" w:rsidR="00DE5B48" w:rsidRPr="004D1B90" w:rsidRDefault="00DE5B48" w:rsidP="00212DF2">
      <w:pPr>
        <w:jc w:val="both"/>
      </w:pPr>
      <w:r w:rsidRPr="004D1B90">
        <w:t>Další aktivity:</w:t>
      </w:r>
    </w:p>
    <w:p w14:paraId="5055B264" w14:textId="77777777" w:rsidR="00DE5B48" w:rsidRPr="004D1B90" w:rsidRDefault="00DE5B48" w:rsidP="00212DF2">
      <w:pPr>
        <w:numPr>
          <w:ilvl w:val="0"/>
          <w:numId w:val="30"/>
        </w:numPr>
      </w:pPr>
      <w:r w:rsidRPr="004D1B90">
        <w:t>Předsedkyně rady starších vinohradské farnosti CČSH</w:t>
      </w:r>
    </w:p>
    <w:p w14:paraId="423116C1" w14:textId="276BB327" w:rsidR="004D1B90" w:rsidRPr="004D1B90" w:rsidRDefault="004D1B90" w:rsidP="004D1B90">
      <w:r w:rsidRPr="004D1B90">
        <w:t>Dobrovolnice u Mary´s Meals</w:t>
      </w:r>
      <w:r>
        <w:t xml:space="preserve">; </w:t>
      </w:r>
      <w:r w:rsidRPr="004D1B90">
        <w:t>přednáška o humanitární organizaci Mary´s Meals v Čelákovicích (organizováno CČSH, ale pozvány všechny místní církve)</w:t>
      </w:r>
    </w:p>
    <w:p w14:paraId="02A98305" w14:textId="77777777" w:rsidR="00DE5B48" w:rsidRPr="00B0721A" w:rsidRDefault="00DE5B48" w:rsidP="00212DF2">
      <w:pPr>
        <w:rPr>
          <w:highlight w:val="yellow"/>
        </w:rPr>
      </w:pPr>
    </w:p>
    <w:p w14:paraId="701AE74A" w14:textId="77777777" w:rsidR="00DE5B48" w:rsidRPr="004D1B90" w:rsidRDefault="00DE5B48" w:rsidP="00440848">
      <w:pPr>
        <w:jc w:val="both"/>
      </w:pPr>
    </w:p>
    <w:p w14:paraId="53280010" w14:textId="77777777" w:rsidR="00DE5B48" w:rsidRPr="004D1B90" w:rsidRDefault="00DE5B48" w:rsidP="0071682F">
      <w:pPr>
        <w:rPr>
          <w:b/>
          <w:bCs/>
        </w:rPr>
      </w:pPr>
      <w:r w:rsidRPr="004D1B90">
        <w:rPr>
          <w:b/>
          <w:bCs/>
        </w:rPr>
        <w:t>Miroslav Zvelebil</w:t>
      </w:r>
    </w:p>
    <w:p w14:paraId="40973B28" w14:textId="77777777" w:rsidR="00DE5B48" w:rsidRPr="004D1B90" w:rsidRDefault="00DE5B48" w:rsidP="0071682F">
      <w:pPr>
        <w:jc w:val="both"/>
      </w:pPr>
      <w:r w:rsidRPr="004D1B90">
        <w:t>Publikační činnost:</w:t>
      </w:r>
    </w:p>
    <w:p w14:paraId="0C0BF22A" w14:textId="77777777" w:rsidR="004D1B90" w:rsidRPr="004D1B90" w:rsidRDefault="004D1B90" w:rsidP="004D1B90">
      <w:pPr>
        <w:numPr>
          <w:ilvl w:val="0"/>
          <w:numId w:val="30"/>
        </w:numPr>
      </w:pPr>
      <w:r w:rsidRPr="004D1B90">
        <w:t>Prameny křesťanství : rozhovor obrazů a slov. Západočeská univerzita v Plzni roku 2024. Překlad pramenného textu a příspěvek na s. 44.</w:t>
      </w:r>
    </w:p>
    <w:p w14:paraId="25F29B23" w14:textId="77777777" w:rsidR="004D1B90" w:rsidRPr="00B0721A" w:rsidRDefault="004D1B90" w:rsidP="004D1B90">
      <w:pPr>
        <w:ind w:left="720"/>
        <w:rPr>
          <w:highlight w:val="yellow"/>
        </w:rPr>
      </w:pPr>
    </w:p>
    <w:sectPr w:rsidR="004D1B90" w:rsidRPr="00B0721A" w:rsidSect="00AE20D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86DFD" w14:textId="77777777" w:rsidR="00184F92" w:rsidRDefault="00184F92" w:rsidP="006643B9">
      <w:r>
        <w:separator/>
      </w:r>
    </w:p>
  </w:endnote>
  <w:endnote w:type="continuationSeparator" w:id="0">
    <w:p w14:paraId="6B4A384C" w14:textId="77777777" w:rsidR="00184F92" w:rsidRDefault="00184F92" w:rsidP="0066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BEBF" w14:textId="77777777" w:rsidR="00DE5B48" w:rsidRPr="006643B9" w:rsidRDefault="0057224E">
    <w:pPr>
      <w:pStyle w:val="Zpat"/>
      <w:jc w:val="right"/>
      <w:rPr>
        <w:sz w:val="20"/>
        <w:szCs w:val="20"/>
      </w:rPr>
    </w:pPr>
    <w:r w:rsidRPr="006643B9">
      <w:rPr>
        <w:sz w:val="20"/>
        <w:szCs w:val="20"/>
      </w:rPr>
      <w:fldChar w:fldCharType="begin"/>
    </w:r>
    <w:r w:rsidR="00DE5B48" w:rsidRPr="006643B9">
      <w:rPr>
        <w:sz w:val="20"/>
        <w:szCs w:val="20"/>
      </w:rPr>
      <w:instrText xml:space="preserve"> PAGE   \* MERGEFORMAT </w:instrText>
    </w:r>
    <w:r w:rsidRPr="006643B9">
      <w:rPr>
        <w:sz w:val="20"/>
        <w:szCs w:val="20"/>
      </w:rPr>
      <w:fldChar w:fldCharType="separate"/>
    </w:r>
    <w:r w:rsidR="00432FCF">
      <w:rPr>
        <w:noProof/>
        <w:sz w:val="20"/>
        <w:szCs w:val="20"/>
      </w:rPr>
      <w:t>5</w:t>
    </w:r>
    <w:r w:rsidRPr="006643B9">
      <w:rPr>
        <w:sz w:val="20"/>
        <w:szCs w:val="20"/>
      </w:rPr>
      <w:fldChar w:fldCharType="end"/>
    </w:r>
  </w:p>
  <w:p w14:paraId="7CF85C28" w14:textId="77777777" w:rsidR="00DE5B48" w:rsidRDefault="00DE5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7A8A3" w14:textId="77777777" w:rsidR="00184F92" w:rsidRDefault="00184F92" w:rsidP="006643B9">
      <w:r>
        <w:separator/>
      </w:r>
    </w:p>
  </w:footnote>
  <w:footnote w:type="continuationSeparator" w:id="0">
    <w:p w14:paraId="27664F04" w14:textId="77777777" w:rsidR="00184F92" w:rsidRDefault="00184F92" w:rsidP="00664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49A"/>
    <w:multiLevelType w:val="hybridMultilevel"/>
    <w:tmpl w:val="7C5AE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12B74"/>
    <w:multiLevelType w:val="hybridMultilevel"/>
    <w:tmpl w:val="9A589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0682"/>
    <w:multiLevelType w:val="hybridMultilevel"/>
    <w:tmpl w:val="B93A9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E37EE1"/>
    <w:multiLevelType w:val="multilevel"/>
    <w:tmpl w:val="7102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pStyle w:val="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2E05ACC"/>
    <w:multiLevelType w:val="hybridMultilevel"/>
    <w:tmpl w:val="4C0A8A12"/>
    <w:lvl w:ilvl="0" w:tplc="529EF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24057"/>
    <w:multiLevelType w:val="multilevel"/>
    <w:tmpl w:val="0EDEB9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063DF"/>
    <w:multiLevelType w:val="hybridMultilevel"/>
    <w:tmpl w:val="479C8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E00414"/>
    <w:multiLevelType w:val="hybridMultilevel"/>
    <w:tmpl w:val="56883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D456B1"/>
    <w:multiLevelType w:val="hybridMultilevel"/>
    <w:tmpl w:val="32C4D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6F624F"/>
    <w:multiLevelType w:val="hybridMultilevel"/>
    <w:tmpl w:val="8DF20906"/>
    <w:lvl w:ilvl="0" w:tplc="A4B09A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053514"/>
    <w:multiLevelType w:val="hybridMultilevel"/>
    <w:tmpl w:val="084EF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FF3CE5"/>
    <w:multiLevelType w:val="hybridMultilevel"/>
    <w:tmpl w:val="DA4AD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AF0EAF"/>
    <w:multiLevelType w:val="hybridMultilevel"/>
    <w:tmpl w:val="E3A4B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086254"/>
    <w:multiLevelType w:val="hybridMultilevel"/>
    <w:tmpl w:val="F1841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D22BB"/>
    <w:multiLevelType w:val="hybridMultilevel"/>
    <w:tmpl w:val="400C9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986499"/>
    <w:multiLevelType w:val="hybridMultilevel"/>
    <w:tmpl w:val="1292B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8E3718"/>
    <w:multiLevelType w:val="hybridMultilevel"/>
    <w:tmpl w:val="EB3260C2"/>
    <w:lvl w:ilvl="0" w:tplc="85941FC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302EE2"/>
    <w:multiLevelType w:val="hybridMultilevel"/>
    <w:tmpl w:val="9C342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6673E"/>
    <w:multiLevelType w:val="hybridMultilevel"/>
    <w:tmpl w:val="E3027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E06B4"/>
    <w:multiLevelType w:val="hybridMultilevel"/>
    <w:tmpl w:val="8EE69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4E5FF8"/>
    <w:multiLevelType w:val="hybridMultilevel"/>
    <w:tmpl w:val="9CCC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741449"/>
    <w:multiLevelType w:val="multilevel"/>
    <w:tmpl w:val="DE20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CC5E37"/>
    <w:multiLevelType w:val="hybridMultilevel"/>
    <w:tmpl w:val="D20EFF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96859"/>
    <w:multiLevelType w:val="hybridMultilevel"/>
    <w:tmpl w:val="D31EC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A57CF6"/>
    <w:multiLevelType w:val="hybridMultilevel"/>
    <w:tmpl w:val="78E2DB5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F55527"/>
    <w:multiLevelType w:val="multilevel"/>
    <w:tmpl w:val="1576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EC16BB"/>
    <w:multiLevelType w:val="hybridMultilevel"/>
    <w:tmpl w:val="5EFEB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C86651D"/>
    <w:multiLevelType w:val="hybridMultilevel"/>
    <w:tmpl w:val="8B687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2C6CC7"/>
    <w:multiLevelType w:val="hybridMultilevel"/>
    <w:tmpl w:val="F26C9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2FC637C"/>
    <w:multiLevelType w:val="multilevel"/>
    <w:tmpl w:val="06425444"/>
    <w:lvl w:ilvl="0">
      <w:start w:val="1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19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47724A9"/>
    <w:multiLevelType w:val="hybridMultilevel"/>
    <w:tmpl w:val="A2E82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C3743A"/>
    <w:multiLevelType w:val="multilevel"/>
    <w:tmpl w:val="50D4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D03F92"/>
    <w:multiLevelType w:val="multilevel"/>
    <w:tmpl w:val="021A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846BC7"/>
    <w:multiLevelType w:val="hybridMultilevel"/>
    <w:tmpl w:val="D004C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675C54"/>
    <w:multiLevelType w:val="hybridMultilevel"/>
    <w:tmpl w:val="9BCA4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732CD"/>
    <w:multiLevelType w:val="hybridMultilevel"/>
    <w:tmpl w:val="322C0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EB649CE"/>
    <w:multiLevelType w:val="hybridMultilevel"/>
    <w:tmpl w:val="72D2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1E77F4"/>
    <w:multiLevelType w:val="multilevel"/>
    <w:tmpl w:val="4AC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72A50254"/>
    <w:multiLevelType w:val="hybridMultilevel"/>
    <w:tmpl w:val="44C6D136"/>
    <w:lvl w:ilvl="0" w:tplc="B714FF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cs-CZ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2D7770C"/>
    <w:multiLevelType w:val="hybridMultilevel"/>
    <w:tmpl w:val="E058541C"/>
    <w:lvl w:ilvl="0" w:tplc="64407F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68A6322"/>
    <w:multiLevelType w:val="hybridMultilevel"/>
    <w:tmpl w:val="7324C19A"/>
    <w:lvl w:ilvl="0" w:tplc="3CF2A32C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A1B43"/>
    <w:multiLevelType w:val="hybridMultilevel"/>
    <w:tmpl w:val="063C98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845CDE"/>
    <w:multiLevelType w:val="hybridMultilevel"/>
    <w:tmpl w:val="F24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914A29"/>
    <w:multiLevelType w:val="hybridMultilevel"/>
    <w:tmpl w:val="7D081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97250"/>
    <w:multiLevelType w:val="hybridMultilevel"/>
    <w:tmpl w:val="8B442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5B6E82"/>
    <w:multiLevelType w:val="hybridMultilevel"/>
    <w:tmpl w:val="61965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08005028">
    <w:abstractNumId w:val="16"/>
  </w:num>
  <w:num w:numId="2" w16cid:durableId="1949461326">
    <w:abstractNumId w:val="15"/>
  </w:num>
  <w:num w:numId="3" w16cid:durableId="1489437786">
    <w:abstractNumId w:val="36"/>
  </w:num>
  <w:num w:numId="4" w16cid:durableId="1916159564">
    <w:abstractNumId w:val="35"/>
  </w:num>
  <w:num w:numId="5" w16cid:durableId="448286263">
    <w:abstractNumId w:val="29"/>
  </w:num>
  <w:num w:numId="6" w16cid:durableId="1955863359">
    <w:abstractNumId w:val="41"/>
  </w:num>
  <w:num w:numId="7" w16cid:durableId="860775149">
    <w:abstractNumId w:val="4"/>
  </w:num>
  <w:num w:numId="8" w16cid:durableId="322977782">
    <w:abstractNumId w:val="9"/>
  </w:num>
  <w:num w:numId="9" w16cid:durableId="828330068">
    <w:abstractNumId w:val="22"/>
  </w:num>
  <w:num w:numId="10" w16cid:durableId="1273051964">
    <w:abstractNumId w:val="39"/>
  </w:num>
  <w:num w:numId="11" w16cid:durableId="1323435040">
    <w:abstractNumId w:val="2"/>
  </w:num>
  <w:num w:numId="12" w16cid:durableId="805512746">
    <w:abstractNumId w:val="11"/>
  </w:num>
  <w:num w:numId="13" w16cid:durableId="402416089">
    <w:abstractNumId w:val="33"/>
  </w:num>
  <w:num w:numId="14" w16cid:durableId="847333509">
    <w:abstractNumId w:val="7"/>
  </w:num>
  <w:num w:numId="15" w16cid:durableId="884371142">
    <w:abstractNumId w:val="42"/>
  </w:num>
  <w:num w:numId="16" w16cid:durableId="208420639">
    <w:abstractNumId w:val="19"/>
  </w:num>
  <w:num w:numId="17" w16cid:durableId="1053239479">
    <w:abstractNumId w:val="45"/>
  </w:num>
  <w:num w:numId="18" w16cid:durableId="985165822">
    <w:abstractNumId w:val="26"/>
  </w:num>
  <w:num w:numId="19" w16cid:durableId="234554674">
    <w:abstractNumId w:val="23"/>
  </w:num>
  <w:num w:numId="20" w16cid:durableId="1859387413">
    <w:abstractNumId w:val="6"/>
  </w:num>
  <w:num w:numId="21" w16cid:durableId="1299652098">
    <w:abstractNumId w:val="14"/>
  </w:num>
  <w:num w:numId="22" w16cid:durableId="161049482">
    <w:abstractNumId w:val="8"/>
  </w:num>
  <w:num w:numId="23" w16cid:durableId="1716388488">
    <w:abstractNumId w:val="0"/>
  </w:num>
  <w:num w:numId="24" w16cid:durableId="857307324">
    <w:abstractNumId w:val="5"/>
  </w:num>
  <w:num w:numId="25" w16cid:durableId="1245649618">
    <w:abstractNumId w:val="27"/>
  </w:num>
  <w:num w:numId="26" w16cid:durableId="465398530">
    <w:abstractNumId w:val="20"/>
  </w:num>
  <w:num w:numId="27" w16cid:durableId="110171988">
    <w:abstractNumId w:val="30"/>
  </w:num>
  <w:num w:numId="28" w16cid:durableId="1815485044">
    <w:abstractNumId w:val="44"/>
  </w:num>
  <w:num w:numId="29" w16cid:durableId="1123232973">
    <w:abstractNumId w:val="10"/>
  </w:num>
  <w:num w:numId="30" w16cid:durableId="658120363">
    <w:abstractNumId w:val="28"/>
  </w:num>
  <w:num w:numId="31" w16cid:durableId="1621567511">
    <w:abstractNumId w:val="3"/>
  </w:num>
  <w:num w:numId="32" w16cid:durableId="1251307752">
    <w:abstractNumId w:val="12"/>
  </w:num>
  <w:num w:numId="33" w16cid:durableId="125785763">
    <w:abstractNumId w:val="24"/>
  </w:num>
  <w:num w:numId="34" w16cid:durableId="929001522">
    <w:abstractNumId w:val="38"/>
  </w:num>
  <w:num w:numId="35" w16cid:durableId="1208227072">
    <w:abstractNumId w:val="37"/>
  </w:num>
  <w:num w:numId="36" w16cid:durableId="511800984">
    <w:abstractNumId w:val="43"/>
  </w:num>
  <w:num w:numId="37" w16cid:durableId="1209562061">
    <w:abstractNumId w:val="40"/>
  </w:num>
  <w:num w:numId="38" w16cid:durableId="1065110085">
    <w:abstractNumId w:val="17"/>
  </w:num>
  <w:num w:numId="39" w16cid:durableId="1834489163">
    <w:abstractNumId w:val="18"/>
  </w:num>
  <w:num w:numId="40" w16cid:durableId="1337920555">
    <w:abstractNumId w:val="1"/>
  </w:num>
  <w:num w:numId="41" w16cid:durableId="937567330">
    <w:abstractNumId w:val="13"/>
  </w:num>
  <w:num w:numId="42" w16cid:durableId="1884440385">
    <w:abstractNumId w:val="34"/>
  </w:num>
  <w:num w:numId="43" w16cid:durableId="1052190919">
    <w:abstractNumId w:val="28"/>
  </w:num>
  <w:num w:numId="44" w16cid:durableId="424962332">
    <w:abstractNumId w:val="31"/>
  </w:num>
  <w:num w:numId="45" w16cid:durableId="1162967115">
    <w:abstractNumId w:val="21"/>
  </w:num>
  <w:num w:numId="46" w16cid:durableId="1917014077">
    <w:abstractNumId w:val="32"/>
  </w:num>
  <w:num w:numId="47" w16cid:durableId="10529977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5B"/>
    <w:rsid w:val="00006538"/>
    <w:rsid w:val="000071AF"/>
    <w:rsid w:val="00007376"/>
    <w:rsid w:val="00013B86"/>
    <w:rsid w:val="00013CC8"/>
    <w:rsid w:val="00040A3E"/>
    <w:rsid w:val="000434FB"/>
    <w:rsid w:val="00043F13"/>
    <w:rsid w:val="00045404"/>
    <w:rsid w:val="00053954"/>
    <w:rsid w:val="00071781"/>
    <w:rsid w:val="00084323"/>
    <w:rsid w:val="00086761"/>
    <w:rsid w:val="00086E5A"/>
    <w:rsid w:val="000D4802"/>
    <w:rsid w:val="000E7988"/>
    <w:rsid w:val="000F1ECB"/>
    <w:rsid w:val="00100907"/>
    <w:rsid w:val="00122C42"/>
    <w:rsid w:val="00150B97"/>
    <w:rsid w:val="00152B7E"/>
    <w:rsid w:val="00156169"/>
    <w:rsid w:val="001613EB"/>
    <w:rsid w:val="001646F9"/>
    <w:rsid w:val="00171D37"/>
    <w:rsid w:val="00184F92"/>
    <w:rsid w:val="00191705"/>
    <w:rsid w:val="00191D16"/>
    <w:rsid w:val="00191F06"/>
    <w:rsid w:val="001A0D15"/>
    <w:rsid w:val="001A1247"/>
    <w:rsid w:val="001A69F4"/>
    <w:rsid w:val="001B30F8"/>
    <w:rsid w:val="001C3888"/>
    <w:rsid w:val="001D66C5"/>
    <w:rsid w:val="001E0C94"/>
    <w:rsid w:val="001E651D"/>
    <w:rsid w:val="001E7940"/>
    <w:rsid w:val="001E7DA5"/>
    <w:rsid w:val="001F3978"/>
    <w:rsid w:val="001F7A58"/>
    <w:rsid w:val="00212DF2"/>
    <w:rsid w:val="002155CF"/>
    <w:rsid w:val="00225300"/>
    <w:rsid w:val="00227596"/>
    <w:rsid w:val="002350CA"/>
    <w:rsid w:val="00250487"/>
    <w:rsid w:val="00252F39"/>
    <w:rsid w:val="002606DC"/>
    <w:rsid w:val="00276F97"/>
    <w:rsid w:val="00285638"/>
    <w:rsid w:val="00285B62"/>
    <w:rsid w:val="00294E7E"/>
    <w:rsid w:val="002A42BE"/>
    <w:rsid w:val="002E2AD2"/>
    <w:rsid w:val="002E7A51"/>
    <w:rsid w:val="002F6860"/>
    <w:rsid w:val="00300B83"/>
    <w:rsid w:val="003041FE"/>
    <w:rsid w:val="0032148F"/>
    <w:rsid w:val="00322A72"/>
    <w:rsid w:val="00334632"/>
    <w:rsid w:val="003407A9"/>
    <w:rsid w:val="00342963"/>
    <w:rsid w:val="00356DCE"/>
    <w:rsid w:val="003616BA"/>
    <w:rsid w:val="003641A4"/>
    <w:rsid w:val="0037129F"/>
    <w:rsid w:val="003862DC"/>
    <w:rsid w:val="00393735"/>
    <w:rsid w:val="003B29C7"/>
    <w:rsid w:val="003C03FA"/>
    <w:rsid w:val="003D4C87"/>
    <w:rsid w:val="003E0440"/>
    <w:rsid w:val="003F6697"/>
    <w:rsid w:val="0040121F"/>
    <w:rsid w:val="00411763"/>
    <w:rsid w:val="004238D5"/>
    <w:rsid w:val="004250C8"/>
    <w:rsid w:val="00432FCF"/>
    <w:rsid w:val="004404E9"/>
    <w:rsid w:val="00440848"/>
    <w:rsid w:val="00444DB0"/>
    <w:rsid w:val="00463B8F"/>
    <w:rsid w:val="00475CEF"/>
    <w:rsid w:val="00476213"/>
    <w:rsid w:val="004811C7"/>
    <w:rsid w:val="00485A8D"/>
    <w:rsid w:val="0049123F"/>
    <w:rsid w:val="004A2BE1"/>
    <w:rsid w:val="004B07ED"/>
    <w:rsid w:val="004B5EEC"/>
    <w:rsid w:val="004C0898"/>
    <w:rsid w:val="004D19CC"/>
    <w:rsid w:val="004D1B90"/>
    <w:rsid w:val="004E1FBD"/>
    <w:rsid w:val="004E36B6"/>
    <w:rsid w:val="004E4F47"/>
    <w:rsid w:val="004F2912"/>
    <w:rsid w:val="004F43BB"/>
    <w:rsid w:val="00501A75"/>
    <w:rsid w:val="00516938"/>
    <w:rsid w:val="0052341D"/>
    <w:rsid w:val="00524A00"/>
    <w:rsid w:val="00536F12"/>
    <w:rsid w:val="0054274D"/>
    <w:rsid w:val="0054546C"/>
    <w:rsid w:val="005477EE"/>
    <w:rsid w:val="00555586"/>
    <w:rsid w:val="0057224E"/>
    <w:rsid w:val="005741FC"/>
    <w:rsid w:val="005742E6"/>
    <w:rsid w:val="00590E80"/>
    <w:rsid w:val="005A3736"/>
    <w:rsid w:val="005B3078"/>
    <w:rsid w:val="005E097A"/>
    <w:rsid w:val="005F15F3"/>
    <w:rsid w:val="005F1F30"/>
    <w:rsid w:val="005F4275"/>
    <w:rsid w:val="0061687D"/>
    <w:rsid w:val="0062025A"/>
    <w:rsid w:val="006257D3"/>
    <w:rsid w:val="0064577A"/>
    <w:rsid w:val="0065046D"/>
    <w:rsid w:val="00660964"/>
    <w:rsid w:val="006643B9"/>
    <w:rsid w:val="00666F54"/>
    <w:rsid w:val="00667898"/>
    <w:rsid w:val="00672317"/>
    <w:rsid w:val="006877DC"/>
    <w:rsid w:val="00694B12"/>
    <w:rsid w:val="006A3D66"/>
    <w:rsid w:val="006A7D4A"/>
    <w:rsid w:val="006B1799"/>
    <w:rsid w:val="006B3EF4"/>
    <w:rsid w:val="006B45D6"/>
    <w:rsid w:val="006D2413"/>
    <w:rsid w:val="006E5A9A"/>
    <w:rsid w:val="00702257"/>
    <w:rsid w:val="007137DD"/>
    <w:rsid w:val="0071682F"/>
    <w:rsid w:val="007201C7"/>
    <w:rsid w:val="00725339"/>
    <w:rsid w:val="00726C80"/>
    <w:rsid w:val="007350A5"/>
    <w:rsid w:val="00736EC5"/>
    <w:rsid w:val="00744239"/>
    <w:rsid w:val="0074564E"/>
    <w:rsid w:val="007614B9"/>
    <w:rsid w:val="0078164E"/>
    <w:rsid w:val="007914EF"/>
    <w:rsid w:val="00796DC9"/>
    <w:rsid w:val="007A27BD"/>
    <w:rsid w:val="007A3EBB"/>
    <w:rsid w:val="007B5EEF"/>
    <w:rsid w:val="007C06AD"/>
    <w:rsid w:val="007F6B50"/>
    <w:rsid w:val="00805347"/>
    <w:rsid w:val="00805EE5"/>
    <w:rsid w:val="00821862"/>
    <w:rsid w:val="00821E9E"/>
    <w:rsid w:val="0084779F"/>
    <w:rsid w:val="00855BBD"/>
    <w:rsid w:val="00856D64"/>
    <w:rsid w:val="0085772E"/>
    <w:rsid w:val="00864D48"/>
    <w:rsid w:val="00864E22"/>
    <w:rsid w:val="0086733D"/>
    <w:rsid w:val="008722C5"/>
    <w:rsid w:val="0087578C"/>
    <w:rsid w:val="00877D5E"/>
    <w:rsid w:val="00881658"/>
    <w:rsid w:val="00884DCB"/>
    <w:rsid w:val="008A28D3"/>
    <w:rsid w:val="008C477C"/>
    <w:rsid w:val="008F1B79"/>
    <w:rsid w:val="008F57BD"/>
    <w:rsid w:val="00907AE5"/>
    <w:rsid w:val="0091031D"/>
    <w:rsid w:val="00925C1D"/>
    <w:rsid w:val="00927CDB"/>
    <w:rsid w:val="009339B8"/>
    <w:rsid w:val="00941E4B"/>
    <w:rsid w:val="00947BC1"/>
    <w:rsid w:val="00954D35"/>
    <w:rsid w:val="00957564"/>
    <w:rsid w:val="00964F1A"/>
    <w:rsid w:val="00973661"/>
    <w:rsid w:val="00973A4F"/>
    <w:rsid w:val="00983D9B"/>
    <w:rsid w:val="00984F73"/>
    <w:rsid w:val="00994604"/>
    <w:rsid w:val="009A4CBF"/>
    <w:rsid w:val="009C26F6"/>
    <w:rsid w:val="00A00D2A"/>
    <w:rsid w:val="00A22308"/>
    <w:rsid w:val="00A279A1"/>
    <w:rsid w:val="00A33930"/>
    <w:rsid w:val="00A37B13"/>
    <w:rsid w:val="00A4279C"/>
    <w:rsid w:val="00A44309"/>
    <w:rsid w:val="00A52055"/>
    <w:rsid w:val="00A72371"/>
    <w:rsid w:val="00A80C1E"/>
    <w:rsid w:val="00A82F34"/>
    <w:rsid w:val="00A8655F"/>
    <w:rsid w:val="00AC1310"/>
    <w:rsid w:val="00AE20D1"/>
    <w:rsid w:val="00AF720F"/>
    <w:rsid w:val="00B02965"/>
    <w:rsid w:val="00B04227"/>
    <w:rsid w:val="00B0721A"/>
    <w:rsid w:val="00B132A3"/>
    <w:rsid w:val="00B333D9"/>
    <w:rsid w:val="00B43738"/>
    <w:rsid w:val="00B45A8E"/>
    <w:rsid w:val="00B52C98"/>
    <w:rsid w:val="00B52FD7"/>
    <w:rsid w:val="00B54512"/>
    <w:rsid w:val="00B55E5C"/>
    <w:rsid w:val="00B55F78"/>
    <w:rsid w:val="00B61B46"/>
    <w:rsid w:val="00B6699A"/>
    <w:rsid w:val="00B70282"/>
    <w:rsid w:val="00B7542F"/>
    <w:rsid w:val="00BA52A2"/>
    <w:rsid w:val="00BA548C"/>
    <w:rsid w:val="00BB0B70"/>
    <w:rsid w:val="00BD0D9C"/>
    <w:rsid w:val="00BE333B"/>
    <w:rsid w:val="00BE393A"/>
    <w:rsid w:val="00C077EB"/>
    <w:rsid w:val="00C2200F"/>
    <w:rsid w:val="00C22A69"/>
    <w:rsid w:val="00C26101"/>
    <w:rsid w:val="00C36384"/>
    <w:rsid w:val="00C446AC"/>
    <w:rsid w:val="00C45569"/>
    <w:rsid w:val="00C51D9D"/>
    <w:rsid w:val="00C542CC"/>
    <w:rsid w:val="00C63F15"/>
    <w:rsid w:val="00C7403F"/>
    <w:rsid w:val="00C7600F"/>
    <w:rsid w:val="00C82162"/>
    <w:rsid w:val="00C8521C"/>
    <w:rsid w:val="00C92C70"/>
    <w:rsid w:val="00CA2D75"/>
    <w:rsid w:val="00CA34D8"/>
    <w:rsid w:val="00CA5139"/>
    <w:rsid w:val="00CA7BAE"/>
    <w:rsid w:val="00CB3EC0"/>
    <w:rsid w:val="00CB6771"/>
    <w:rsid w:val="00CC554C"/>
    <w:rsid w:val="00CF37B1"/>
    <w:rsid w:val="00D004D1"/>
    <w:rsid w:val="00D169D0"/>
    <w:rsid w:val="00D20F0D"/>
    <w:rsid w:val="00D370C5"/>
    <w:rsid w:val="00D53A99"/>
    <w:rsid w:val="00D57734"/>
    <w:rsid w:val="00D6002F"/>
    <w:rsid w:val="00D71422"/>
    <w:rsid w:val="00D7359F"/>
    <w:rsid w:val="00D833FA"/>
    <w:rsid w:val="00D8705F"/>
    <w:rsid w:val="00DC3A4D"/>
    <w:rsid w:val="00DE5B48"/>
    <w:rsid w:val="00DE5BA0"/>
    <w:rsid w:val="00DE68E5"/>
    <w:rsid w:val="00E121CC"/>
    <w:rsid w:val="00E345B3"/>
    <w:rsid w:val="00E36299"/>
    <w:rsid w:val="00E367A1"/>
    <w:rsid w:val="00E67496"/>
    <w:rsid w:val="00E852CC"/>
    <w:rsid w:val="00E94F5B"/>
    <w:rsid w:val="00E966A4"/>
    <w:rsid w:val="00EA085B"/>
    <w:rsid w:val="00EA140F"/>
    <w:rsid w:val="00EA2017"/>
    <w:rsid w:val="00EA5B7E"/>
    <w:rsid w:val="00EA741D"/>
    <w:rsid w:val="00EC5962"/>
    <w:rsid w:val="00ED0E7D"/>
    <w:rsid w:val="00EE5096"/>
    <w:rsid w:val="00EF6AA5"/>
    <w:rsid w:val="00F256BD"/>
    <w:rsid w:val="00F37CB9"/>
    <w:rsid w:val="00F54ABC"/>
    <w:rsid w:val="00F60D7B"/>
    <w:rsid w:val="00F65989"/>
    <w:rsid w:val="00F800F3"/>
    <w:rsid w:val="00F80408"/>
    <w:rsid w:val="00F82039"/>
    <w:rsid w:val="00F85633"/>
    <w:rsid w:val="00FA1099"/>
    <w:rsid w:val="00FA5E53"/>
    <w:rsid w:val="00FA6C6C"/>
    <w:rsid w:val="00FB2B51"/>
    <w:rsid w:val="00FE30A5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79E24"/>
  <w15:docId w15:val="{FC36CA3E-038D-4768-8052-B9DA5A2E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0D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666F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36384"/>
    <w:pPr>
      <w:keepNext/>
      <w:widowControl w:val="0"/>
      <w:numPr>
        <w:ilvl w:val="1"/>
        <w:numId w:val="3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66F54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36384"/>
    <w:rPr>
      <w:rFonts w:ascii="Arial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FormtovanvHTML">
    <w:name w:val="HTML Preformatted"/>
    <w:basedOn w:val="Normln"/>
    <w:link w:val="FormtovanvHTMLChar"/>
    <w:uiPriority w:val="99"/>
    <w:rsid w:val="007914EF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7914EF"/>
    <w:rPr>
      <w:rFonts w:ascii="Courier New" w:hAnsi="Courier New" w:cs="Courier New"/>
    </w:rPr>
  </w:style>
  <w:style w:type="paragraph" w:styleId="Odstavecseseznamem">
    <w:name w:val="List Paragraph"/>
    <w:basedOn w:val="Normln"/>
    <w:uiPriority w:val="99"/>
    <w:qFormat/>
    <w:rsid w:val="001F3978"/>
    <w:pPr>
      <w:ind w:left="708"/>
    </w:pPr>
  </w:style>
  <w:style w:type="character" w:styleId="Hypertextovodkaz">
    <w:name w:val="Hyperlink"/>
    <w:basedOn w:val="Standardnpsmoodstavce"/>
    <w:uiPriority w:val="99"/>
    <w:rsid w:val="002606DC"/>
    <w:rPr>
      <w:color w:val="0000FF"/>
      <w:u w:val="single"/>
    </w:rPr>
  </w:style>
  <w:style w:type="character" w:customStyle="1" w:styleId="st">
    <w:name w:val="st"/>
    <w:basedOn w:val="Standardnpsmoodstavce"/>
    <w:uiPriority w:val="99"/>
    <w:rsid w:val="0049123F"/>
  </w:style>
  <w:style w:type="character" w:styleId="Zdraznn">
    <w:name w:val="Emphasis"/>
    <w:basedOn w:val="Standardnpsmoodstavce"/>
    <w:uiPriority w:val="99"/>
    <w:qFormat/>
    <w:rsid w:val="0049123F"/>
    <w:rPr>
      <w:i/>
      <w:iCs/>
    </w:rPr>
  </w:style>
  <w:style w:type="paragraph" w:styleId="Normlnweb">
    <w:name w:val="Normal (Web)"/>
    <w:basedOn w:val="Normln"/>
    <w:uiPriority w:val="99"/>
    <w:rsid w:val="00225300"/>
    <w:pPr>
      <w:spacing w:before="100" w:beforeAutospacing="1" w:after="119"/>
    </w:pPr>
  </w:style>
  <w:style w:type="paragraph" w:styleId="Zhlav">
    <w:name w:val="header"/>
    <w:basedOn w:val="Normln"/>
    <w:link w:val="ZhlavChar"/>
    <w:uiPriority w:val="99"/>
    <w:semiHidden/>
    <w:rsid w:val="00664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643B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64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643B9"/>
    <w:rPr>
      <w:sz w:val="24"/>
      <w:szCs w:val="24"/>
    </w:rPr>
  </w:style>
  <w:style w:type="character" w:customStyle="1" w:styleId="contributor-unlinked">
    <w:name w:val="contributor-unlinked"/>
    <w:basedOn w:val="Standardnpsmoodstavce"/>
    <w:uiPriority w:val="99"/>
    <w:rsid w:val="00666F54"/>
  </w:style>
  <w:style w:type="character" w:customStyle="1" w:styleId="contributor-separator">
    <w:name w:val="contributor-separator"/>
    <w:basedOn w:val="Standardnpsmoodstavce"/>
    <w:uiPriority w:val="99"/>
    <w:rsid w:val="00666F54"/>
  </w:style>
  <w:style w:type="character" w:styleId="Nevyeenzmnka">
    <w:name w:val="Unresolved Mention"/>
    <w:basedOn w:val="Standardnpsmoodstavce"/>
    <w:uiPriority w:val="99"/>
    <w:semiHidden/>
    <w:unhideWhenUsed/>
    <w:rsid w:val="00A27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etf.cuni.cz/ETFN-187-version1-tref_2023_1_sep_vanac.pdf" TargetMode="External"/><Relationship Id="rId13" Type="http://schemas.openxmlformats.org/officeDocument/2006/relationships/hyperlink" Target="https://www.getsemany.cz/node/424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etsemany.cz/node/42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ristnet.eu/clanky/6875/vatikanske_ano_milosrdenstvi_pro_rozvedene_v_plzenske_diecezi.ur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minikanska8.cz/akce/601/koncil-a-ekumenismus" TargetMode="External"/><Relationship Id="rId10" Type="http://schemas.openxmlformats.org/officeDocument/2006/relationships/hyperlink" Target="https://www.christnet.eu/clanky/6861/vyrovnavani_se_s_minulosti_a_vinou_arcibiskupu_v_paderbornu.u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tsemany.cz/node/4153" TargetMode="External"/><Relationship Id="rId14" Type="http://schemas.openxmlformats.org/officeDocument/2006/relationships/hyperlink" Target="https://www.getsema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2027</Words>
  <Characters>11961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hlavních aktivit Institutu ekumenických studií v Praze v akademickém roce 2015/2016</vt:lpstr>
    </vt:vector>
  </TitlesOfParts>
  <Company>UK ETF</Company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hlavních aktivit Institutu ekumenických studií v Praze v akademickém roce 2015/2016</dc:title>
  <dc:subject/>
  <dc:creator>Petr Jandejsek</dc:creator>
  <cp:keywords/>
  <dc:description/>
  <cp:lastModifiedBy>Outrata Filip</cp:lastModifiedBy>
  <cp:revision>4</cp:revision>
  <cp:lastPrinted>2024-11-06T15:00:00Z</cp:lastPrinted>
  <dcterms:created xsi:type="dcterms:W3CDTF">2024-11-13T16:18:00Z</dcterms:created>
  <dcterms:modified xsi:type="dcterms:W3CDTF">2024-11-19T08:29:00Z</dcterms:modified>
</cp:coreProperties>
</file>